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626" w:rsidRDefault="000D202E" w:rsidP="000D202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-2306</wp:posOffset>
            </wp:positionH>
            <wp:positionV relativeFrom="paragraph">
              <wp:posOffset>-327694</wp:posOffset>
            </wp:positionV>
            <wp:extent cx="783055" cy="770021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055" cy="770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0D202E">
        <w:rPr>
          <w:rFonts w:ascii="TH SarabunPSK" w:hAnsi="TH SarabunPSK" w:cs="TH SarabunPSK"/>
          <w:b/>
          <w:bCs/>
          <w:sz w:val="32"/>
          <w:szCs w:val="32"/>
        </w:rPr>
        <w:t>43</w:t>
      </w:r>
    </w:p>
    <w:p w:rsidR="009E3384" w:rsidRPr="000D202E" w:rsidRDefault="009E3384" w:rsidP="000D202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D202E" w:rsidRPr="000D202E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ab/>
      </w:r>
      <w:r w:rsidR="000D202E" w:rsidRPr="000D202E">
        <w:rPr>
          <w:rFonts w:ascii="TH SarabunPSK" w:hAnsi="TH SarabunPSK" w:cs="TH SarabunPSK"/>
          <w:sz w:val="32"/>
          <w:szCs w:val="32"/>
          <w:cs/>
        </w:rPr>
        <w:tab/>
      </w:r>
      <w:r w:rsidR="000D202E" w:rsidRPr="000D202E">
        <w:rPr>
          <w:rFonts w:ascii="TH SarabunPSK" w:hAnsi="TH SarabunPSK" w:cs="TH SarabunPSK"/>
          <w:sz w:val="32"/>
          <w:szCs w:val="32"/>
        </w:rPr>
        <w:t xml:space="preserve">: </w:t>
      </w:r>
      <w:r w:rsidR="000D202E" w:rsidRPr="000D202E">
        <w:rPr>
          <w:rFonts w:ascii="TH SarabunPSK" w:hAnsi="TH SarabunPSK" w:cs="TH SarabunPSK"/>
          <w:sz w:val="32"/>
          <w:szCs w:val="32"/>
          <w:cs/>
        </w:rPr>
        <w:t>ค่าใช้จ่ายในการรณรงค์ป้องกันยาเสพติดในสถานศึกษาโรงเรียนวัดประชานิมิตร</w:t>
      </w:r>
    </w:p>
    <w:p w:rsidR="002C485F" w:rsidRPr="000D202E" w:rsidRDefault="002C485F" w:rsidP="000D202E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="00DD0086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202E" w:rsidRPr="000D202E">
        <w:rPr>
          <w:rFonts w:ascii="TH SarabunPSK" w:hAnsi="TH SarabunPSK" w:cs="TH SarabunPSK"/>
          <w:sz w:val="32"/>
          <w:szCs w:val="32"/>
        </w:rPr>
        <w:t xml:space="preserve">  </w:t>
      </w:r>
      <w:r w:rsidR="000D202E">
        <w:rPr>
          <w:rFonts w:ascii="TH SarabunPSK" w:hAnsi="TH SarabunPSK" w:cs="TH SarabunPSK"/>
          <w:sz w:val="32"/>
          <w:szCs w:val="32"/>
        </w:rPr>
        <w:tab/>
      </w:r>
      <w:r w:rsidR="00DD0086" w:rsidRPr="000D202E">
        <w:rPr>
          <w:rFonts w:ascii="TH SarabunPSK" w:hAnsi="TH SarabunPSK" w:cs="TH SarabunPSK"/>
          <w:sz w:val="32"/>
          <w:szCs w:val="32"/>
        </w:rPr>
        <w:t xml:space="preserve">:  </w:t>
      </w:r>
      <w:proofErr w:type="gramStart"/>
      <w:r w:rsidR="00DD0086" w:rsidRPr="000D202E">
        <w:rPr>
          <w:rFonts w:ascii="TH SarabunPSK" w:hAnsi="TH SarabunPSK" w:cs="TH SarabunPSK"/>
          <w:sz w:val="32"/>
          <w:szCs w:val="32"/>
          <w:cs/>
        </w:rPr>
        <w:t xml:space="preserve">ฝ่ายกิจการนักเรียน  </w:t>
      </w:r>
      <w:r w:rsidRPr="000D202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proofErr w:type="gramEnd"/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อำเภอบัวใหญ่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จังหวัดนครราชสีมา</w:t>
      </w:r>
    </w:p>
    <w:p w:rsidR="002C485F" w:rsidRPr="000D202E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0D202E">
        <w:rPr>
          <w:rFonts w:ascii="TH SarabunPSK" w:hAnsi="TH SarabunPSK" w:cs="TH SarabunPSK"/>
          <w:sz w:val="32"/>
          <w:szCs w:val="32"/>
          <w:cs/>
        </w:rPr>
        <w:tab/>
      </w:r>
      <w:r w:rsidR="000D202E">
        <w:rPr>
          <w:rFonts w:ascii="TH SarabunPSK" w:hAnsi="TH SarabunPSK" w:cs="TH SarabunPSK" w:hint="cs"/>
          <w:sz w:val="32"/>
          <w:szCs w:val="32"/>
          <w:cs/>
        </w:rPr>
        <w:tab/>
      </w:r>
      <w:r w:rsidR="000D202E">
        <w:rPr>
          <w:rFonts w:ascii="TH SarabunPSK" w:hAnsi="TH SarabunPSK" w:cs="TH SarabunPSK"/>
          <w:sz w:val="32"/>
          <w:szCs w:val="32"/>
        </w:rPr>
        <w:t xml:space="preserve">: 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18,000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0D202E">
        <w:rPr>
          <w:rFonts w:ascii="TH SarabunPSK" w:hAnsi="TH SarabunPSK" w:cs="TH SarabunPSK"/>
          <w:sz w:val="32"/>
          <w:szCs w:val="32"/>
          <w:cs/>
        </w:rPr>
        <w:t>บาท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0086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(</w:t>
      </w:r>
      <w:proofErr w:type="gramEnd"/>
      <w:r w:rsidRPr="000D202E">
        <w:rPr>
          <w:rFonts w:ascii="TH SarabunPSK" w:hAnsi="TH SarabunPSK" w:cs="TH SarabunPSK"/>
          <w:sz w:val="32"/>
          <w:szCs w:val="32"/>
          <w:cs/>
        </w:rPr>
        <w:t>หนึ่งหมื่นแปดพันบาทถ้วน)</w:t>
      </w:r>
    </w:p>
    <w:p w:rsidR="00116D6B" w:rsidRPr="000D202E" w:rsidRDefault="0015747A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3.1pt;margin-top:10.15pt;width:454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VHW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g0RPe69jZZSH8QzGFRBVqa0NDdKjejXPmn53SOmqI6rlMfjtZCA3CxnJu5RwcQaK7IYvmkEMAfw4&#10;q2Nj+wAJU0DHKMnpJgk/ekTh4/RhNp2n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"/>
        </w:pict>
      </w:r>
    </w:p>
    <w:p w:rsidR="002C485F" w:rsidRPr="000D202E" w:rsidRDefault="00764271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1745A" w:rsidRPr="000D202E" w:rsidRDefault="002C485F" w:rsidP="00DD0086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ab/>
      </w:r>
      <w:r w:rsidR="00DD0086" w:rsidRPr="000D202E">
        <w:rPr>
          <w:rFonts w:ascii="TH SarabunPSK" w:hAnsi="TH SarabunPSK" w:cs="TH SarabunPSK"/>
          <w:sz w:val="32"/>
          <w:szCs w:val="32"/>
          <w:cs/>
        </w:rPr>
        <w:t xml:space="preserve">จากสภาพสังคมที่เปลี่ยนแปลงไปอย่างมากในปัจจุบัน การสื่อสารเทคโนโลยีต่างๆ ส่งผลกระทบต่อประชาชนทั้งในเชิงบวกและเชิงลบ ซึ่งปรากฏปัญหาให้เห็นมากมาย ทั้งทางด้านเศรษฐกิจ  ด้านสังคม และด้านอื่นๆ โดยเฉพาะอย่างยิ่งปัญหาการแพร่ระบาดของยาเสพติด อันนำมาซึ่งปัญหาครอบครัวที่เกิดความทุกข์ ความวิตกกังวล ความเครียด มีการปรับตัวที่ไม่เหมาะสม หรืออื่นๆ ความสำเร็จที่เกิดขึ้นจากการพัฒนานักเรียน นักศึกษา ให้เป็นคนดี มีคุณธรรมตามความคาดหวังนั้น ต้องอาศัยความร่วมมือจากผู้ที่เกี่ยวข้องทุกฝ่าย โดยเฉพาะบุคลากรทางการศึกษาทุกคนในสถานศึกษา ซึ่งมีครู  อาจารย์ เป็นหลักสำคัญในการดำเนินการพัฒนาคุณภาพชีวิตของนักเรียน นักศึกษา ให้เติบโตงดงามเป็นบุคคลที่มีคุณค่าของสังคม  </w:t>
      </w:r>
    </w:p>
    <w:p w:rsidR="00DD0086" w:rsidRPr="000D202E" w:rsidRDefault="00DD0086" w:rsidP="0091745A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 xml:space="preserve">การพัฒนานักเรียน นักศึกษา ให้เป็นบุคคลที่มีคุณภาพทั้งด้านร่างกาย จิตใจ และสติปัญญา มีความรู้ ความสามารถ และมีคุณธรรมจริยธรรม  ดำเนินวิถีชีวิตที่เป็นสุขตามที่สังคมมุ่งหวัง โดยผ่านกระบวนการทางการศึกษาที่สถานศึกษาทุกแห่งต้องดำเนินการจัดการศึกษาตามนโยบายของกระทรวงศึกษาธิการที่ต้องการ </w:t>
      </w:r>
    </w:p>
    <w:p w:rsidR="0091745A" w:rsidRPr="000D202E" w:rsidRDefault="00DD0086" w:rsidP="00DD0086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 xml:space="preserve">ให้เยาวชน เป็นคนเก่ง คนดี ดำรงตนให้อยู่ในสังคมอย่างมีความสุข นอกจากจัดกิจกรรมที่ส่งเสริมและสนับสนุนให้นักเรียน นักศึกษา ได้รับกระบวนการเรียนรู้แล้ว การป้องกันและช่วยเหลือแก้ไขปัญหาต่างๆ </w:t>
      </w:r>
    </w:p>
    <w:p w:rsidR="00DD0086" w:rsidRPr="000D202E" w:rsidRDefault="00DD0086" w:rsidP="00DD0086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ที่เกิดขึ้นจากปัจจัยเสี่ยงรอบสถานศึกษาที่มีพฤติกรรมไปเกี่ยวข้องกับยาเสพติด ร้านเกม การพนัน หนีเรียน  ทะเลาะวิวาท ก่ออาชญากรรม เป็นปัญหาสังคมให้ผู้ปกครอง ครู อาจารย์ ทุกคน ที่เกี่ยวข้อง ต้องเข้าไปช่วยเหลือและแก้ไขปัญหาไม่ให้มีพฤติกรรมเสี่ยง ซึ่งมาจากปัจจัยเสี่ยงและผลกระทบจากแหล่งอบายมุข</w:t>
      </w:r>
    </w:p>
    <w:p w:rsidR="00737965" w:rsidRPr="000D202E" w:rsidRDefault="00DD0086" w:rsidP="00DD0086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 xml:space="preserve">การพัฒนาเยาวชนให้มีคุณลักษณะที่พึงประสงค์ เป็นคนที่สมบูรณ์ทั้งร่างกายและจิตใจ มีคุณธรรม จริยธรรมและวัฒนธรรมในการดำรงชีวิต สามารถอยู่ร่วมกับผู้อื่นได้อย่างมีความสุข  ห่างไกลจากยาเสพติด </w:t>
      </w:r>
    </w:p>
    <w:p w:rsidR="00737965" w:rsidRPr="000D202E" w:rsidRDefault="00DD0086" w:rsidP="00737965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 xml:space="preserve">สื่อลามกอนาจาร </w:t>
      </w:r>
      <w:proofErr w:type="spellStart"/>
      <w:r w:rsidRPr="000D202E">
        <w:rPr>
          <w:rFonts w:ascii="TH SarabunPSK" w:hAnsi="TH SarabunPSK" w:cs="TH SarabunPSK"/>
          <w:sz w:val="32"/>
          <w:szCs w:val="32"/>
          <w:cs/>
        </w:rPr>
        <w:t>เกมส์</w:t>
      </w:r>
      <w:proofErr w:type="spellEnd"/>
      <w:r w:rsidRPr="000D202E">
        <w:rPr>
          <w:rFonts w:ascii="TH SarabunPSK" w:hAnsi="TH SarabunPSK" w:cs="TH SarabunPSK"/>
          <w:sz w:val="32"/>
          <w:szCs w:val="32"/>
          <w:cs/>
        </w:rPr>
        <w:t>ออนไลน์ และการทะเลาะวิวาท  ซึ่งเป็นพฤติกรรมเบี่ยงเบนที่สังคมไม่ยอมรับ ถือเป็น</w:t>
      </w:r>
    </w:p>
    <w:p w:rsidR="00DD0086" w:rsidRPr="000D202E" w:rsidRDefault="00DD0086" w:rsidP="00737965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กลยุทธ์ที่สำคัญตามนโยบายของ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 xml:space="preserve">องค์การบริหารส่วนจังหวัดนครราชสีมา </w:t>
      </w:r>
      <w:r w:rsidRPr="000D202E">
        <w:rPr>
          <w:rFonts w:ascii="TH SarabunPSK" w:hAnsi="TH SarabunPSK" w:cs="TH SarabunPSK"/>
          <w:sz w:val="32"/>
          <w:szCs w:val="32"/>
          <w:cs/>
        </w:rPr>
        <w:t>ที่กำหนดให้สถานศึกษาทุกแห่งดำเนินงานโครงการ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0D202E">
        <w:rPr>
          <w:rFonts w:ascii="TH SarabunPSK" w:hAnsi="TH SarabunPSK" w:cs="TH SarabunPSK"/>
          <w:sz w:val="32"/>
          <w:szCs w:val="32"/>
          <w:cs/>
        </w:rPr>
        <w:t>ปลอดยาเสพติด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D0086" w:rsidRPr="000D202E" w:rsidRDefault="00DD0086" w:rsidP="00DD0086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ดังนั้น กลุ่มบริหารงานกิจการนักเรียนเห็นว่าการป้องกันและแก้ไขปัญหาดังกล่าวข้างต้น มีความจำเป็นและสำคัญอย่างเร่งด่วนที่ต้องดำเนินการ โดยหวังว่าโครงการ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>โรงเรียนปลอด</w:t>
      </w:r>
      <w:r w:rsidRPr="000D202E">
        <w:rPr>
          <w:rFonts w:ascii="TH SarabunPSK" w:hAnsi="TH SarabunPSK" w:cs="TH SarabunPSK"/>
          <w:sz w:val="32"/>
          <w:szCs w:val="32"/>
          <w:cs/>
        </w:rPr>
        <w:t>ยาเสพติด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จะช่วยให้โรงเรียนสามารถพัฒนานักเรียนให้เป็นคนเก่ง คนดี มีความสุขได้</w:t>
      </w:r>
    </w:p>
    <w:p w:rsidR="00DD0086" w:rsidRPr="000D202E" w:rsidRDefault="00DD0086" w:rsidP="00DD008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762F72" w:rsidRPr="000D202E" w:rsidRDefault="00762F72" w:rsidP="00DD0086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62F72" w:rsidRPr="000D202E" w:rsidRDefault="00762F72" w:rsidP="00762F72">
      <w:pPr>
        <w:pStyle w:val="a3"/>
        <w:jc w:val="right"/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/2.</w:t>
      </w:r>
      <w:r w:rsidRPr="000D202E">
        <w:rPr>
          <w:rFonts w:ascii="TH SarabunPSK" w:hAnsi="TH SarabunPSK" w:cs="TH SarabunPSK"/>
          <w:sz w:val="32"/>
          <w:szCs w:val="32"/>
          <w:cs/>
        </w:rPr>
        <w:t>วัตถุประสงค์....</w:t>
      </w:r>
    </w:p>
    <w:p w:rsidR="002C485F" w:rsidRPr="000D202E" w:rsidRDefault="00764271" w:rsidP="00DD0086">
      <w:pPr>
        <w:pStyle w:val="a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2C485F" w:rsidRPr="000D202E" w:rsidRDefault="00764271" w:rsidP="004F28BC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2.1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D0086" w:rsidRPr="000D202E">
        <w:rPr>
          <w:rFonts w:ascii="TH SarabunPSK" w:hAnsi="TH SarabunPSK" w:cs="TH SarabunPSK"/>
          <w:sz w:val="32"/>
          <w:szCs w:val="32"/>
          <w:cs/>
        </w:rPr>
        <w:t>เพื่อให้นักเรียนห่างไกลจากปัญหายาเสพติด</w:t>
      </w:r>
    </w:p>
    <w:p w:rsidR="002C485F" w:rsidRPr="000D202E" w:rsidRDefault="00764271" w:rsidP="00762F72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2C485F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เพื่อให้นักเรียนไม่ยุ่งเกี่ยวกับสื่อลามกอนาจารและปัจจัยเสี่ยง</w:t>
      </w:r>
    </w:p>
    <w:p w:rsidR="004F28BC" w:rsidRPr="000D202E" w:rsidRDefault="00764271" w:rsidP="004F28BC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B42DF2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เพื่อให้นักเรียนห่างไกลจากการพนัน</w:t>
      </w:r>
    </w:p>
    <w:p w:rsidR="004F28BC" w:rsidRPr="000D202E" w:rsidRDefault="00764271" w:rsidP="004F28BC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B42DF2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4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เพื่อให้นักเรียนไม่ก่อเหตุทะเลาะวิวาท</w:t>
      </w:r>
    </w:p>
    <w:p w:rsidR="00116D6B" w:rsidRPr="000D202E" w:rsidRDefault="00116D6B" w:rsidP="002C485F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485F" w:rsidRPr="000D202E" w:rsidRDefault="00764271" w:rsidP="002C485F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C485F" w:rsidRPr="000D202E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="00764271" w:rsidRPr="000D202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72D19" w:rsidRPr="000D202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ด้านปริมาณ</w:t>
      </w:r>
    </w:p>
    <w:p w:rsidR="002C485F" w:rsidRPr="000D202E" w:rsidRDefault="002C485F" w:rsidP="002C485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ab/>
      </w:r>
      <w:r w:rsidRPr="000D202E">
        <w:rPr>
          <w:rFonts w:ascii="TH SarabunPSK" w:hAnsi="TH SarabunPSK" w:cs="TH SarabunPSK"/>
          <w:sz w:val="32"/>
          <w:szCs w:val="32"/>
          <w:cs/>
        </w:rPr>
        <w:tab/>
        <w:t xml:space="preserve">นักเรียนชั้นมัธยมศึกษาปีที่ 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1</w:t>
      </w:r>
      <w:r w:rsidR="00272D19" w:rsidRPr="000D202E">
        <w:rPr>
          <w:rFonts w:ascii="TH SarabunPSK" w:hAnsi="TH SarabunPSK" w:cs="TH SarabunPSK"/>
          <w:sz w:val="32"/>
          <w:szCs w:val="32"/>
        </w:rPr>
        <w:t>-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6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7</w:t>
      </w:r>
      <w:r w:rsidR="002513E0" w:rsidRPr="000D202E">
        <w:rPr>
          <w:rFonts w:ascii="TH SarabunPSK" w:hAnsi="TH SarabunPSK" w:cs="TH SarabunPSK"/>
          <w:sz w:val="32"/>
          <w:szCs w:val="32"/>
        </w:rPr>
        <w:t>01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คน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C485F" w:rsidRPr="000D202E" w:rsidRDefault="002C485F" w:rsidP="002C485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="00764271" w:rsidRPr="000D202E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272D19" w:rsidRPr="000D202E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</w:t>
      </w:r>
    </w:p>
    <w:p w:rsidR="002C485F" w:rsidRPr="000D202E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1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นักเรียนมีความรู้ความเข้าใจ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ห่างไกลจากปัญหายาเสพติด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C485F" w:rsidRPr="000D202E" w:rsidRDefault="002C485F" w:rsidP="00116D6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ไม่ยุ่งเกี่ยวกับสื่อลามกอนาจารและปัจจัยเสี่ยง</w:t>
      </w:r>
    </w:p>
    <w:p w:rsidR="002C485F" w:rsidRPr="000D202E" w:rsidRDefault="002C485F" w:rsidP="00116D6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นักเรียนเป็นผู้มีคุณธรรม รู้ผิดรู้ชอบ มีน้ำใจ 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และห่างไกลจากการพนัน</w:t>
      </w:r>
    </w:p>
    <w:p w:rsidR="00FB7A5F" w:rsidRPr="000D202E" w:rsidRDefault="002C485F" w:rsidP="002C485F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272D19" w:rsidRPr="000D202E">
        <w:rPr>
          <w:rFonts w:ascii="TH SarabunPSK" w:hAnsi="TH SarabunPSK" w:cs="TH SarabunPSK"/>
          <w:sz w:val="32"/>
          <w:szCs w:val="32"/>
        </w:rPr>
        <w:t>.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4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นักเรียนทุกคน 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>มีความสามัคคีในหมู่คณ</w:t>
      </w:r>
      <w:r w:rsidR="004F28BC" w:rsidRPr="000D202E">
        <w:rPr>
          <w:rFonts w:ascii="TH SarabunPSK" w:hAnsi="TH SarabunPSK" w:cs="TH SarabunPSK"/>
          <w:sz w:val="32"/>
          <w:szCs w:val="32"/>
          <w:cs/>
        </w:rPr>
        <w:t>ะ</w:t>
      </w:r>
    </w:p>
    <w:p w:rsidR="004F28BC" w:rsidRPr="000D202E" w:rsidRDefault="004F28BC" w:rsidP="002C485F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FB7A5F" w:rsidRPr="000D202E" w:rsidRDefault="00764271" w:rsidP="002958C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2C485F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58C5" w:rsidRPr="000D202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</w:t>
      </w:r>
    </w:p>
    <w:p w:rsidR="002958C5" w:rsidRPr="000D202E" w:rsidRDefault="00764271" w:rsidP="002958C5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ab/>
        <w:t>4.1</w:t>
      </w:r>
      <w:r w:rsidR="002958C5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58C5" w:rsidRPr="000D202E">
        <w:rPr>
          <w:rFonts w:ascii="TH SarabunPSK" w:hAnsi="TH SarabunPSK" w:cs="TH SarabunPSK"/>
          <w:sz w:val="32"/>
          <w:szCs w:val="32"/>
          <w:cs/>
        </w:rPr>
        <w:t xml:space="preserve">นักเรียนมีความสามารถป้องกันตนเองให้ห่างไกลจากยาเสพติด การพนัน สื่อลามกอนาจาร </w:t>
      </w:r>
    </w:p>
    <w:p w:rsidR="002958C5" w:rsidRPr="000D202E" w:rsidRDefault="002958C5" w:rsidP="002958C5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และก่อเหตุทะเลาะวิวาท</w:t>
      </w:r>
    </w:p>
    <w:p w:rsidR="002958C5" w:rsidRPr="000D202E" w:rsidRDefault="00764271" w:rsidP="002958C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ab/>
        <w:t>4.2</w:t>
      </w:r>
      <w:r w:rsidR="002958C5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58C5" w:rsidRPr="000D202E">
        <w:rPr>
          <w:rFonts w:ascii="TH SarabunPSK" w:hAnsi="TH SarabunPSK" w:cs="TH SarabunPSK"/>
          <w:sz w:val="32"/>
          <w:szCs w:val="32"/>
          <w:cs/>
        </w:rPr>
        <w:t>โรงเรียนเป็นสถานศึกษาที่ปลอดจากยาเสพติด  การพนัน สื่อลามกอนาจารและเหตุทะเลาะวิวาท</w:t>
      </w:r>
    </w:p>
    <w:p w:rsidR="00FB7A5F" w:rsidRPr="000D202E" w:rsidRDefault="00FB7A5F" w:rsidP="00FB7A5F">
      <w:pPr>
        <w:ind w:left="426" w:hanging="426"/>
        <w:rPr>
          <w:rFonts w:ascii="TH SarabunPSK" w:hAnsi="TH SarabunPSK" w:cs="TH SarabunPSK"/>
          <w:sz w:val="32"/>
          <w:szCs w:val="32"/>
        </w:rPr>
      </w:pPr>
    </w:p>
    <w:p w:rsidR="00FB7A5F" w:rsidRPr="000D202E" w:rsidRDefault="00764271" w:rsidP="002958C5">
      <w:pPr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FB7A5F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58C5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สถานะโครงการ </w:t>
      </w:r>
    </w:p>
    <w:p w:rsidR="002958C5" w:rsidRPr="000D202E" w:rsidRDefault="002958C5" w:rsidP="002958C5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</w:rPr>
        <w:tab/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( / )  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  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(   )  </w:t>
      </w:r>
      <w:r w:rsidRPr="000D202E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2958C5" w:rsidRPr="000D202E" w:rsidRDefault="002958C5" w:rsidP="002958C5">
      <w:pPr>
        <w:rPr>
          <w:rFonts w:ascii="TH SarabunPSK" w:hAnsi="TH SarabunPSK" w:cs="TH SarabunPSK"/>
          <w:sz w:val="32"/>
          <w:szCs w:val="32"/>
          <w:cs/>
        </w:rPr>
      </w:pPr>
    </w:p>
    <w:p w:rsidR="009B7CFA" w:rsidRPr="000D202E" w:rsidRDefault="00764271" w:rsidP="00C11FF1">
      <w:pPr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="00C11FF1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B7CFA" w:rsidRPr="000D202E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9B7CFA" w:rsidRPr="000D202E" w:rsidRDefault="00764271" w:rsidP="00667F47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เริ่มดำเนินกา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>รตั้งแต่วันที่ 1 ตุลาคม พ.ศ. 256</w:t>
      </w:r>
      <w:r w:rsidR="00F124F7"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2958C5" w:rsidRPr="000D202E">
        <w:rPr>
          <w:rFonts w:ascii="TH SarabunPSK" w:hAnsi="TH SarabunPSK" w:cs="TH SarabunPSK"/>
          <w:sz w:val="32"/>
          <w:szCs w:val="32"/>
          <w:cs/>
        </w:rPr>
        <w:t xml:space="preserve"> ถึง วันที่ </w:t>
      </w:r>
      <w:r w:rsidRPr="000D202E">
        <w:rPr>
          <w:rFonts w:ascii="TH SarabunPSK" w:hAnsi="TH SarabunPSK" w:cs="TH SarabunPSK"/>
          <w:sz w:val="32"/>
          <w:szCs w:val="32"/>
          <w:cs/>
        </w:rPr>
        <w:t>10</w:t>
      </w:r>
      <w:r w:rsidR="002958C5" w:rsidRPr="000D202E">
        <w:rPr>
          <w:rFonts w:ascii="TH SarabunPSK" w:hAnsi="TH SarabunPSK" w:cs="TH SarabunPSK"/>
          <w:sz w:val="32"/>
          <w:szCs w:val="32"/>
          <w:cs/>
        </w:rPr>
        <w:t xml:space="preserve"> กันยายน พ.ศ. </w:t>
      </w:r>
      <w:r w:rsidR="00F124F7" w:rsidRPr="000D202E">
        <w:rPr>
          <w:rFonts w:ascii="TH SarabunPSK" w:hAnsi="TH SarabunPSK" w:cs="TH SarabunPSK"/>
          <w:sz w:val="32"/>
          <w:szCs w:val="32"/>
          <w:cs/>
        </w:rPr>
        <w:t>2563</w:t>
      </w:r>
    </w:p>
    <w:p w:rsidR="002958C5" w:rsidRPr="000D202E" w:rsidRDefault="002958C5" w:rsidP="00156A5F">
      <w:pPr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 xml:space="preserve">รวมระยะเวลาดำเนินการ  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365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  วัน  </w:t>
      </w:r>
      <w:r w:rsidR="00156A5F" w:rsidRPr="000D202E">
        <w:rPr>
          <w:rFonts w:ascii="TH SarabunPSK" w:hAnsi="TH SarabunPSK" w:cs="TH SarabunPSK"/>
          <w:sz w:val="32"/>
          <w:szCs w:val="32"/>
          <w:cs/>
        </w:rPr>
        <w:t>สถานที่โรงเรียนวัดประชานิมิตร  อำเภอบัวใหญ่  จังหวัดนครราชสีมา</w:t>
      </w:r>
    </w:p>
    <w:p w:rsidR="002958C5" w:rsidRPr="000D202E" w:rsidRDefault="002958C5" w:rsidP="00667F47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9B7CFA" w:rsidRPr="000D202E" w:rsidRDefault="009326A2" w:rsidP="00C11FF1">
      <w:pPr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="00C11FF1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56A5F" w:rsidRPr="000D202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EB65A7" w:rsidRPr="000D202E" w:rsidRDefault="009B7CFA" w:rsidP="00667F47">
      <w:pPr>
        <w:pStyle w:val="a4"/>
        <w:ind w:left="426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56A5F" w:rsidRPr="000D202E">
        <w:rPr>
          <w:rFonts w:ascii="TH SarabunPSK" w:hAnsi="TH SarabunPSK" w:cs="TH SarabunPSK"/>
          <w:sz w:val="32"/>
          <w:szCs w:val="32"/>
          <w:cs/>
        </w:rPr>
        <w:t xml:space="preserve">เบิกจ่ายงบประมาณจากเงินอุดหนุนทั่วไปที่รัฐจัดสรรให้องค์การบริหารส่วนจังหวัดนครราชสีมา  </w:t>
      </w:r>
    </w:p>
    <w:p w:rsidR="009B7CFA" w:rsidRPr="000D202E" w:rsidRDefault="00156A5F" w:rsidP="00156A5F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เพื่อ</w:t>
      </w:r>
      <w:r w:rsidR="00737965" w:rsidRPr="000D202E">
        <w:rPr>
          <w:rFonts w:ascii="TH SarabunPSK" w:hAnsi="TH SarabunPSK" w:cs="TH SarabunPSK"/>
          <w:sz w:val="32"/>
          <w:szCs w:val="32"/>
          <w:cs/>
        </w:rPr>
        <w:t>ตั้งงบประมาณ</w:t>
      </w:r>
      <w:r w:rsidRPr="000D202E">
        <w:rPr>
          <w:rFonts w:ascii="TH SarabunPSK" w:hAnsi="TH SarabunPSK" w:cs="TH SarabunPSK"/>
          <w:sz w:val="32"/>
          <w:szCs w:val="32"/>
          <w:cs/>
        </w:rPr>
        <w:t>ให้สถานศึกษาเพื่อเบิกจ่ายเป็นค่าใช้จ่ายตามโครงการโรงเรียนปลอดยาเสพติด</w:t>
      </w:r>
    </w:p>
    <w:p w:rsidR="00156A5F" w:rsidRPr="000D202E" w:rsidRDefault="00156A5F" w:rsidP="00156A5F">
      <w:pPr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 xml:space="preserve">ทั้งสิ้น 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>18,000</w:t>
      </w:r>
      <w:r w:rsidR="00764271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="00764271" w:rsidRPr="000D202E">
        <w:rPr>
          <w:rFonts w:ascii="TH SarabunPSK" w:hAnsi="TH SarabunPSK" w:cs="TH SarabunPSK"/>
          <w:sz w:val="32"/>
          <w:szCs w:val="32"/>
          <w:cs/>
        </w:rPr>
        <w:t xml:space="preserve">บาท  </w:t>
      </w:r>
      <w:r w:rsidRPr="000D202E">
        <w:rPr>
          <w:rFonts w:ascii="TH SarabunPSK" w:hAnsi="TH SarabunPSK" w:cs="TH SarabunPSK"/>
          <w:sz w:val="32"/>
          <w:szCs w:val="32"/>
          <w:cs/>
        </w:rPr>
        <w:t>(หนึ่งหมื่นแปดพันบาทถ้วน)</w:t>
      </w:r>
      <w:r w:rsidRPr="000D202E">
        <w:rPr>
          <w:rFonts w:ascii="TH SarabunPSK" w:hAnsi="TH SarabunPSK" w:cs="TH SarabunPSK"/>
          <w:sz w:val="32"/>
          <w:szCs w:val="32"/>
        </w:rPr>
        <w:t xml:space="preserve">  </w:t>
      </w:r>
      <w:r w:rsidRPr="000D202E">
        <w:rPr>
          <w:rFonts w:ascii="TH SarabunPSK" w:hAnsi="TH SarabunPSK" w:cs="TH SarabunPSK"/>
          <w:sz w:val="32"/>
          <w:szCs w:val="32"/>
          <w:cs/>
        </w:rPr>
        <w:t>รายละเอียดการใช้งบประมาณ</w:t>
      </w:r>
    </w:p>
    <w:p w:rsidR="00762F72" w:rsidRPr="000D202E" w:rsidRDefault="00762F72" w:rsidP="00156A5F">
      <w:pPr>
        <w:rPr>
          <w:rFonts w:ascii="TH SarabunPSK" w:hAnsi="TH SarabunPSK" w:cs="TH SarabunPSK"/>
          <w:sz w:val="32"/>
          <w:szCs w:val="32"/>
        </w:rPr>
      </w:pPr>
    </w:p>
    <w:p w:rsidR="00156A5F" w:rsidRPr="000D202E" w:rsidRDefault="00762F72" w:rsidP="00762F72">
      <w:pPr>
        <w:jc w:val="right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/</w:t>
      </w:r>
      <w:r w:rsidR="000D202E" w:rsidRPr="000D202E">
        <w:rPr>
          <w:rFonts w:ascii="TH SarabunPSK" w:hAnsi="TH SarabunPSK" w:cs="TH SarabunPSK"/>
          <w:sz w:val="32"/>
          <w:szCs w:val="32"/>
        </w:rPr>
        <w:t xml:space="preserve">1. </w:t>
      </w:r>
      <w:r w:rsidR="000D202E" w:rsidRPr="000D202E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0D202E">
        <w:rPr>
          <w:rFonts w:ascii="TH SarabunPSK" w:hAnsi="TH SarabunPSK" w:cs="TH SarabunPSK"/>
          <w:sz w:val="32"/>
          <w:szCs w:val="32"/>
          <w:cs/>
        </w:rPr>
        <w:t>...</w:t>
      </w:r>
      <w:r w:rsidR="000D202E" w:rsidRPr="000D202E">
        <w:rPr>
          <w:rFonts w:ascii="TH SarabunPSK" w:hAnsi="TH SarabunPSK" w:cs="TH SarabunPSK"/>
          <w:sz w:val="32"/>
          <w:szCs w:val="32"/>
        </w:rPr>
        <w:t>...</w:t>
      </w:r>
    </w:p>
    <w:tbl>
      <w:tblPr>
        <w:tblStyle w:val="a5"/>
        <w:tblW w:w="9039" w:type="dxa"/>
        <w:tblLook w:val="04A0"/>
      </w:tblPr>
      <w:tblGrid>
        <w:gridCol w:w="534"/>
        <w:gridCol w:w="3118"/>
        <w:gridCol w:w="851"/>
        <w:gridCol w:w="425"/>
        <w:gridCol w:w="4111"/>
      </w:tblGrid>
      <w:tr w:rsidR="00762F72" w:rsidRPr="000D202E" w:rsidTr="00E576F6">
        <w:tc>
          <w:tcPr>
            <w:tcW w:w="534" w:type="dxa"/>
          </w:tcPr>
          <w:p w:rsidR="00762F72" w:rsidRPr="000D202E" w:rsidRDefault="00762F72" w:rsidP="00925B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</w:tcPr>
          <w:p w:rsidR="00762F72" w:rsidRPr="000D202E" w:rsidRDefault="00762F72" w:rsidP="00925B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gridSpan w:val="2"/>
          </w:tcPr>
          <w:p w:rsidR="00762F72" w:rsidRPr="000D202E" w:rsidRDefault="00762F72" w:rsidP="00925B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4111" w:type="dxa"/>
          </w:tcPr>
          <w:p w:rsidR="00762F72" w:rsidRPr="000D202E" w:rsidRDefault="00762F72" w:rsidP="00925B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762F72" w:rsidRPr="000D202E" w:rsidTr="00E576F6">
        <w:tc>
          <w:tcPr>
            <w:tcW w:w="534" w:type="dxa"/>
          </w:tcPr>
          <w:p w:rsidR="00762F72" w:rsidRPr="000D202E" w:rsidRDefault="00764271" w:rsidP="00156A5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:rsidR="00762F72" w:rsidRPr="000D202E" w:rsidRDefault="00762F72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กิจกรรมการสร้างเครือข่าย</w:t>
            </w:r>
          </w:p>
          <w:p w:rsidR="00762F72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กระดาษเกียรติบัตร</w:t>
            </w:r>
          </w:p>
          <w:p w:rsidR="00762F72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ปากกาไวท์บอร์ด</w:t>
            </w:r>
          </w:p>
          <w:p w:rsidR="00762F72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 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762F72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  <w:p w:rsidR="00925B0C" w:rsidRPr="000D202E" w:rsidRDefault="00764271" w:rsidP="007642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925B0C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925B0C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อาหารว่างและเครื่องดื่ม</w:t>
            </w:r>
          </w:p>
        </w:tc>
        <w:tc>
          <w:tcPr>
            <w:tcW w:w="851" w:type="dxa"/>
          </w:tcPr>
          <w:p w:rsidR="00762F72" w:rsidRPr="000D202E" w:rsidRDefault="00762F72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F72" w:rsidRPr="000D202E" w:rsidRDefault="00764271" w:rsidP="000D202E">
            <w:pPr>
              <w:jc w:val="right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:rsidR="00762F72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</w:p>
          <w:p w:rsidR="00762F72" w:rsidRPr="000D202E" w:rsidRDefault="001C5640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1080</w:t>
            </w:r>
          </w:p>
          <w:p w:rsidR="00762F72" w:rsidRPr="000D202E" w:rsidRDefault="00FA0A6C" w:rsidP="000D202E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</w:t>
            </w:r>
          </w:p>
          <w:p w:rsidR="00925B0C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800</w:t>
            </w:r>
          </w:p>
        </w:tc>
        <w:tc>
          <w:tcPr>
            <w:tcW w:w="425" w:type="dxa"/>
          </w:tcPr>
          <w:p w:rsidR="00762F72" w:rsidRPr="000D202E" w:rsidRDefault="00762F72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F72" w:rsidRPr="000D202E" w:rsidRDefault="00762F72" w:rsidP="005B7E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62F72" w:rsidRPr="000D202E" w:rsidRDefault="00762F72" w:rsidP="005B7E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62F72" w:rsidRPr="000D202E" w:rsidRDefault="00762F72" w:rsidP="005B7E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62F72" w:rsidRPr="000D202E" w:rsidRDefault="00762F72" w:rsidP="005B7E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925B0C" w:rsidRPr="000D202E" w:rsidRDefault="00925B0C" w:rsidP="005B7E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762F72" w:rsidRPr="000D202E" w:rsidRDefault="00762F72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62F72" w:rsidRPr="000D202E" w:rsidRDefault="00762F72" w:rsidP="005B7E2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กระดาษ</w:t>
            </w:r>
            <w:r w:rsidR="00925B0C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426F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</w:t>
            </w:r>
            <w:r w:rsidR="00426FDE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426F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รีมละ 100 บาท</w:t>
            </w:r>
          </w:p>
          <w:p w:rsidR="00762F72" w:rsidRPr="000D202E" w:rsidRDefault="00925B0C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โหล</w:t>
            </w:r>
            <w:r w:rsidR="00426F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โหลละ 100 บาท</w:t>
            </w:r>
          </w:p>
          <w:p w:rsidR="00762F72" w:rsidRPr="000D202E" w:rsidRDefault="00925B0C" w:rsidP="005B7E2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1C5640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426F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</w:t>
            </w:r>
            <w:r w:rsidR="00426FDE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762F7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426FD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26FD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26FDE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รีมละ 120 บาท</w:t>
            </w:r>
          </w:p>
          <w:p w:rsidR="00762F72" w:rsidRPr="000D202E" w:rsidRDefault="00925B0C" w:rsidP="005B7E2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ม้วนละ 45 บาท</w:t>
            </w:r>
          </w:p>
          <w:p w:rsidR="00925B0C" w:rsidRPr="000D202E" w:rsidRDefault="00925B0C" w:rsidP="000D20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อาหารว่าง/เครื่องดื่ม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32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 คนละ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25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</w:tc>
      </w:tr>
      <w:tr w:rsidR="00925B0C" w:rsidRPr="000D202E" w:rsidTr="00E576F6">
        <w:tc>
          <w:tcPr>
            <w:tcW w:w="3652" w:type="dxa"/>
            <w:gridSpan w:val="2"/>
          </w:tcPr>
          <w:p w:rsidR="00925B0C" w:rsidRPr="000D202E" w:rsidRDefault="00925B0C" w:rsidP="00925B0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 (สามพันบาทถ้วน)</w:t>
            </w:r>
          </w:p>
        </w:tc>
        <w:tc>
          <w:tcPr>
            <w:tcW w:w="851" w:type="dxa"/>
          </w:tcPr>
          <w:p w:rsidR="00925B0C" w:rsidRPr="000E4B94" w:rsidRDefault="000E4B94" w:rsidP="000D20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4B94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E4B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E4B94">
              <w:rPr>
                <w:rFonts w:ascii="TH SarabunPSK" w:hAnsi="TH SarabunPSK" w:cs="TH SarabunPSK" w:hint="cs"/>
                <w:sz w:val="32"/>
                <w:szCs w:val="32"/>
                <w:cs/>
              </w:rPr>
              <w:t>720</w:t>
            </w:r>
          </w:p>
        </w:tc>
        <w:tc>
          <w:tcPr>
            <w:tcW w:w="425" w:type="dxa"/>
          </w:tcPr>
          <w:p w:rsidR="00925B0C" w:rsidRPr="000E4B94" w:rsidRDefault="00925B0C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E4B94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11" w:type="dxa"/>
          </w:tcPr>
          <w:p w:rsidR="00925B0C" w:rsidRPr="000E4B94" w:rsidRDefault="00925B0C" w:rsidP="001C564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B7E2D" w:rsidRPr="000D202E" w:rsidTr="00E576F6">
        <w:tc>
          <w:tcPr>
            <w:tcW w:w="534" w:type="dxa"/>
          </w:tcPr>
          <w:p w:rsidR="005B7E2D" w:rsidRPr="000D202E" w:rsidRDefault="00764271" w:rsidP="00291AB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:rsidR="005B7E2D" w:rsidRPr="000D202E" w:rsidRDefault="005B7E2D" w:rsidP="00156A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กิจกรรมวันงดสูบบุหรี่โลก</w:t>
            </w:r>
          </w:p>
          <w:p w:rsidR="005B7E2D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ค่าวิทยากร </w:t>
            </w:r>
          </w:p>
          <w:p w:rsidR="005B7E2D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ปากกาไวท์บอร์ด</w:t>
            </w:r>
          </w:p>
          <w:p w:rsidR="005B7E2D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กระดาษปก 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9326A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5B7E2D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  <w:p w:rsidR="005B7E2D" w:rsidRPr="000D202E" w:rsidRDefault="00764271" w:rsidP="005B7E2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สีเขียนป้าย</w:t>
            </w:r>
          </w:p>
          <w:p w:rsidR="005B7E2D" w:rsidRPr="000D202E" w:rsidRDefault="00764271" w:rsidP="007642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ผ้าขาวเขียนป้าย</w:t>
            </w:r>
          </w:p>
        </w:tc>
        <w:tc>
          <w:tcPr>
            <w:tcW w:w="851" w:type="dxa"/>
          </w:tcPr>
          <w:p w:rsidR="005B7E2D" w:rsidRPr="000D202E" w:rsidRDefault="005B7E2D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E2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  <w:p w:rsidR="005B7E2D" w:rsidRPr="000D202E" w:rsidRDefault="00FA0A6C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5B7E2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  <w:p w:rsidR="005B7E2D" w:rsidRPr="000D202E" w:rsidRDefault="000E4B94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  <w:p w:rsidR="005B7E2D" w:rsidRPr="000D202E" w:rsidRDefault="00FA0A6C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5B7E2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  <w:tc>
          <w:tcPr>
            <w:tcW w:w="425" w:type="dxa"/>
          </w:tcPr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5B7E2D" w:rsidRPr="000D202E" w:rsidRDefault="005B7E2D" w:rsidP="00156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7E2D" w:rsidRPr="000D202E" w:rsidRDefault="00FA0A6C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ชั่วโมงละ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 w:rsidR="005B7E2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5B7E2D" w:rsidRPr="000D202E" w:rsidRDefault="005B7E2D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9326A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โหล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โหลละ 100 บาท</w:t>
            </w:r>
          </w:p>
          <w:p w:rsidR="005B7E2D" w:rsidRPr="000D202E" w:rsidRDefault="005B7E2D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FA0A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รีมละ 120 บาท</w:t>
            </w:r>
          </w:p>
          <w:p w:rsidR="00291ABD" w:rsidRPr="000D202E" w:rsidRDefault="00291ABD" w:rsidP="00291A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0E4B94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ม้วนละ 45 บาท</w:t>
            </w:r>
          </w:p>
          <w:p w:rsidR="005B7E2D" w:rsidRPr="000D202E" w:rsidRDefault="00291ABD" w:rsidP="005B7E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สีน้ำ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กระป๋อง กระป๋องละ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291ABD" w:rsidRPr="000D202E" w:rsidRDefault="00291ABD" w:rsidP="00764271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เมตรละ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 จำนวน 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</w:tc>
      </w:tr>
      <w:tr w:rsidR="005B7E2D" w:rsidRPr="000D202E" w:rsidTr="00E576F6">
        <w:tc>
          <w:tcPr>
            <w:tcW w:w="3652" w:type="dxa"/>
            <w:gridSpan w:val="2"/>
          </w:tcPr>
          <w:p w:rsidR="005B7E2D" w:rsidRPr="000D202E" w:rsidRDefault="005B7E2D" w:rsidP="005B7E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 (สี่พันบาทถ้วน)</w:t>
            </w:r>
          </w:p>
        </w:tc>
        <w:tc>
          <w:tcPr>
            <w:tcW w:w="851" w:type="dxa"/>
          </w:tcPr>
          <w:p w:rsidR="005B7E2D" w:rsidRPr="000E4B94" w:rsidRDefault="000E4B94" w:rsidP="000D20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4B94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0E4B94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0E4B94">
              <w:rPr>
                <w:rFonts w:ascii="TH SarabunPSK" w:hAnsi="TH SarabunPSK" w:cs="TH SarabunPSK" w:hint="cs"/>
                <w:sz w:val="32"/>
                <w:szCs w:val="32"/>
                <w:cs/>
              </w:rPr>
              <w:t>260</w:t>
            </w:r>
          </w:p>
        </w:tc>
        <w:tc>
          <w:tcPr>
            <w:tcW w:w="425" w:type="dxa"/>
          </w:tcPr>
          <w:p w:rsidR="005B7E2D" w:rsidRPr="000D202E" w:rsidRDefault="005B7E2D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11" w:type="dxa"/>
          </w:tcPr>
          <w:p w:rsidR="005B7E2D" w:rsidRPr="00FA0A6C" w:rsidRDefault="005B7E2D" w:rsidP="00FA0A6C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291ABD" w:rsidRPr="000D202E" w:rsidTr="00E576F6">
        <w:tc>
          <w:tcPr>
            <w:tcW w:w="534" w:type="dxa"/>
          </w:tcPr>
          <w:p w:rsidR="00291ABD" w:rsidRPr="000D202E" w:rsidRDefault="00764271" w:rsidP="000D20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กิจกรรมวันต่อต้านยาเสพติดโลก</w:t>
            </w:r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ค่าวิทยากร </w:t>
            </w:r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ปากกาไวท์บอร์ด</w:t>
            </w:r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กระดาษปก 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9326A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สีเขียนป้าย</w:t>
            </w:r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9326A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.6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ผ้าขาวเขียนป้าย</w:t>
            </w:r>
          </w:p>
        </w:tc>
        <w:tc>
          <w:tcPr>
            <w:tcW w:w="851" w:type="dxa"/>
          </w:tcPr>
          <w:p w:rsidR="00291ABD" w:rsidRPr="000D202E" w:rsidRDefault="00291ABD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  <w:p w:rsidR="00291ABD" w:rsidRPr="000D202E" w:rsidRDefault="00FA0A6C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  <w:p w:rsidR="00291ABD" w:rsidRPr="000D202E" w:rsidRDefault="00FA0A6C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  <w:p w:rsidR="00291ABD" w:rsidRPr="000D202E" w:rsidRDefault="00FA0A6C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1,200</w:t>
            </w:r>
          </w:p>
        </w:tc>
        <w:tc>
          <w:tcPr>
            <w:tcW w:w="425" w:type="dxa"/>
          </w:tcPr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ABD" w:rsidRPr="000D202E" w:rsidRDefault="00764271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ชั่วโมง ชั่วโมงละ 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โหล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โหลละ 100 บาท</w:t>
            </w:r>
          </w:p>
          <w:p w:rsidR="00FA0A6C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A0A6C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FA0A6C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รีมละ 120 บาท</w:t>
            </w:r>
          </w:p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ม้วน</w:t>
            </w:r>
            <w:r w:rsidR="00FA0A6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ม้วนละ 45 บาท</w:t>
            </w:r>
          </w:p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สีน้ำ </w:t>
            </w:r>
            <w:r w:rsidR="00FA0A6C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กระป๋อง กระป๋องละ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291ABD" w:rsidRPr="000D202E" w:rsidRDefault="00291ABD" w:rsidP="007642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เมตรละ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  จำนวน 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</w:tc>
      </w:tr>
      <w:tr w:rsidR="00291ABD" w:rsidRPr="000D202E" w:rsidTr="00E576F6">
        <w:tc>
          <w:tcPr>
            <w:tcW w:w="3652" w:type="dxa"/>
            <w:gridSpan w:val="2"/>
          </w:tcPr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 (สี่พันบาทถ้วน)</w:t>
            </w:r>
          </w:p>
        </w:tc>
        <w:tc>
          <w:tcPr>
            <w:tcW w:w="851" w:type="dxa"/>
          </w:tcPr>
          <w:p w:rsidR="00291ABD" w:rsidRPr="000D202E" w:rsidRDefault="000E4B94" w:rsidP="000D20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080</w:t>
            </w:r>
          </w:p>
        </w:tc>
        <w:tc>
          <w:tcPr>
            <w:tcW w:w="425" w:type="dxa"/>
          </w:tcPr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4111" w:type="dxa"/>
          </w:tcPr>
          <w:p w:rsidR="00291ABD" w:rsidRPr="000D202E" w:rsidRDefault="00291ABD" w:rsidP="00156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91ABD" w:rsidRPr="000D202E" w:rsidTr="00E576F6">
        <w:tc>
          <w:tcPr>
            <w:tcW w:w="534" w:type="dxa"/>
          </w:tcPr>
          <w:p w:rsidR="00291ABD" w:rsidRPr="000D202E" w:rsidRDefault="00764271" w:rsidP="00156A5F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กิจกรรมกีฬาต้านยาเสพติด</w:t>
            </w:r>
          </w:p>
          <w:p w:rsidR="00291ABD" w:rsidRPr="000D202E" w:rsidRDefault="00764271" w:rsidP="00291A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ป้ายไวนิล</w:t>
            </w:r>
          </w:p>
          <w:p w:rsidR="00291ABD" w:rsidRPr="000D202E" w:rsidRDefault="00764271" w:rsidP="00291AB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ฟุตบอล</w:t>
            </w:r>
          </w:p>
          <w:p w:rsidR="00291ABD" w:rsidRPr="000D202E" w:rsidRDefault="00764271" w:rsidP="00291A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สีน้ำมัน</w:t>
            </w:r>
          </w:p>
          <w:p w:rsidR="00291ABD" w:rsidRPr="000D202E" w:rsidRDefault="00764271" w:rsidP="00291A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แปรงทาสี</w:t>
            </w:r>
          </w:p>
          <w:p w:rsidR="00291ABD" w:rsidRDefault="00764271" w:rsidP="00291AB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ท่อ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</w:rPr>
              <w:t xml:space="preserve"> PVC</w:t>
            </w:r>
          </w:p>
          <w:p w:rsidR="00291ABD" w:rsidRPr="000D202E" w:rsidRDefault="00764271" w:rsidP="0076427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291ABD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</w:tc>
        <w:tc>
          <w:tcPr>
            <w:tcW w:w="851" w:type="dxa"/>
          </w:tcPr>
          <w:p w:rsidR="00291ABD" w:rsidRPr="000D202E" w:rsidRDefault="00291ABD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900</w:t>
            </w: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:rsidR="00291ABD" w:rsidRDefault="00764271" w:rsidP="000D202E">
            <w:pPr>
              <w:jc w:val="right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291ABD" w:rsidRPr="000D202E" w:rsidRDefault="00764271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425" w:type="dxa"/>
          </w:tcPr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Pr="000D202E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291ABD" w:rsidRDefault="00291ABD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291ABD" w:rsidRPr="000D202E" w:rsidRDefault="00291ABD" w:rsidP="003E625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254" w:rsidRPr="000D202E" w:rsidRDefault="00764271" w:rsidP="003E6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ขนาด 2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 ลูกละ 75 บาท</w:t>
            </w:r>
            <w:r w:rsidR="001C56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กระปุก</w:t>
            </w:r>
            <w:r w:rsidR="001C56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5640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กระ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>ปุก</w:t>
            </w:r>
            <w:r w:rsidR="001C5640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ละ 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C5640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 บาท</w:t>
            </w:r>
          </w:p>
          <w:p w:rsidR="00291ABD" w:rsidRPr="000D202E" w:rsidRDefault="00291ABD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อัน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อันละ 20 บาท</w:t>
            </w:r>
          </w:p>
          <w:p w:rsidR="00291ABD" w:rsidRPr="000D202E" w:rsidRDefault="003E6254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ขนาด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หุน จำนวน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ท่อน</w:t>
            </w:r>
            <w:r w:rsidR="00E576F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ท่อนละ 50บ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>าท</w:t>
            </w:r>
          </w:p>
          <w:p w:rsidR="00291ABD" w:rsidRPr="000D202E" w:rsidRDefault="007D2C4B" w:rsidP="007D2C4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จำนวน 10 ม้วน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C5640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ม้วนละ  50 บาท</w:t>
            </w:r>
          </w:p>
        </w:tc>
      </w:tr>
      <w:tr w:rsidR="003E6254" w:rsidRPr="000D202E" w:rsidTr="00E576F6">
        <w:tc>
          <w:tcPr>
            <w:tcW w:w="3652" w:type="dxa"/>
            <w:gridSpan w:val="2"/>
          </w:tcPr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 (สามพันบาทถ้วน)</w:t>
            </w:r>
          </w:p>
        </w:tc>
        <w:tc>
          <w:tcPr>
            <w:tcW w:w="851" w:type="dxa"/>
          </w:tcPr>
          <w:p w:rsidR="003E6254" w:rsidRPr="000D202E" w:rsidRDefault="007D2C4B" w:rsidP="000D20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425" w:type="dxa"/>
          </w:tcPr>
          <w:p w:rsidR="003E6254" w:rsidRPr="000D202E" w:rsidRDefault="003E6254" w:rsidP="00291AB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11" w:type="dxa"/>
          </w:tcPr>
          <w:p w:rsidR="003E6254" w:rsidRPr="000D202E" w:rsidRDefault="003E6254" w:rsidP="00156A5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62F72" w:rsidRPr="000D202E" w:rsidRDefault="003E6254" w:rsidP="003E6254">
      <w:pPr>
        <w:jc w:val="right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/</w:t>
      </w:r>
      <w:r w:rsidR="000D202E">
        <w:rPr>
          <w:rFonts w:ascii="TH SarabunPSK" w:hAnsi="TH SarabunPSK" w:cs="TH SarabunPSK" w:hint="cs"/>
          <w:sz w:val="32"/>
          <w:szCs w:val="32"/>
          <w:cs/>
        </w:rPr>
        <w:t>5.กิจกรรม</w:t>
      </w:r>
      <w:r w:rsidRPr="000D202E">
        <w:rPr>
          <w:rFonts w:ascii="TH SarabunPSK" w:hAnsi="TH SarabunPSK" w:cs="TH SarabunPSK"/>
          <w:sz w:val="32"/>
          <w:szCs w:val="32"/>
          <w:cs/>
        </w:rPr>
        <w:t>...</w:t>
      </w:r>
    </w:p>
    <w:tbl>
      <w:tblPr>
        <w:tblStyle w:val="a5"/>
        <w:tblW w:w="8897" w:type="dxa"/>
        <w:tblLook w:val="04A0"/>
      </w:tblPr>
      <w:tblGrid>
        <w:gridCol w:w="534"/>
        <w:gridCol w:w="3118"/>
        <w:gridCol w:w="851"/>
        <w:gridCol w:w="425"/>
        <w:gridCol w:w="3969"/>
      </w:tblGrid>
      <w:tr w:rsidR="003E6254" w:rsidRPr="000D202E" w:rsidTr="000D202E">
        <w:tc>
          <w:tcPr>
            <w:tcW w:w="534" w:type="dxa"/>
          </w:tcPr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18" w:type="dxa"/>
          </w:tcPr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gridSpan w:val="2"/>
          </w:tcPr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969" w:type="dxa"/>
          </w:tcPr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3E6254" w:rsidRPr="000D202E" w:rsidTr="000D202E">
        <w:tc>
          <w:tcPr>
            <w:tcW w:w="534" w:type="dxa"/>
          </w:tcPr>
          <w:p w:rsidR="003E6254" w:rsidRPr="000D202E" w:rsidRDefault="007D2C4B" w:rsidP="00626673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:rsidR="003E6254" w:rsidRPr="000D202E" w:rsidRDefault="003E6254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proofErr w:type="spellStart"/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โฟล์ค</w:t>
            </w:r>
            <w:proofErr w:type="spellEnd"/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ซองต้านยาเสพติด</w:t>
            </w:r>
          </w:p>
          <w:p w:rsidR="003E6254" w:rsidRPr="000D202E" w:rsidRDefault="007D2C4B" w:rsidP="003E6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64271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ขนมปี๊บ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E6254" w:rsidRPr="000D202E" w:rsidRDefault="007D2C4B" w:rsidP="003E6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กระดาษเกียรติบัตร </w:t>
            </w:r>
          </w:p>
          <w:p w:rsidR="003E6254" w:rsidRPr="000D202E" w:rsidRDefault="007D2C4B" w:rsidP="003E6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ป้ายไวนิล</w:t>
            </w:r>
          </w:p>
          <w:p w:rsidR="003E6254" w:rsidRPr="000D202E" w:rsidRDefault="007D2C4B" w:rsidP="003E6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กรรไกร</w:t>
            </w:r>
          </w:p>
          <w:p w:rsidR="003E6254" w:rsidRPr="000D202E" w:rsidRDefault="007D2C4B" w:rsidP="007D2C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กระดาษปก 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  <w:p w:rsidR="007D2C4B" w:rsidRPr="000D202E" w:rsidRDefault="007D2C4B" w:rsidP="007D2C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5.6 </w:t>
            </w:r>
            <w:proofErr w:type="spellStart"/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แล็คซีน</w:t>
            </w:r>
            <w:proofErr w:type="spellEnd"/>
          </w:p>
          <w:p w:rsidR="007D2C4B" w:rsidRPr="000D202E" w:rsidRDefault="007D2C4B" w:rsidP="007D2C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5.7 รางวัล ปากกา  สมุด ดินสอ</w:t>
            </w:r>
          </w:p>
        </w:tc>
        <w:tc>
          <w:tcPr>
            <w:tcW w:w="851" w:type="dxa"/>
          </w:tcPr>
          <w:p w:rsidR="003E6254" w:rsidRPr="000D202E" w:rsidRDefault="003E6254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254" w:rsidRPr="000D202E" w:rsidRDefault="007D2C4B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1,500</w:t>
            </w:r>
          </w:p>
          <w:p w:rsidR="003E6254" w:rsidRPr="000D202E" w:rsidRDefault="007D2C4B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  <w:p w:rsidR="003E6254" w:rsidRPr="000D202E" w:rsidRDefault="007D2C4B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3E6254" w:rsidRPr="000D202E" w:rsidRDefault="007D2C4B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3E6254" w:rsidRPr="000D202E" w:rsidRDefault="001C5640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  <w:p w:rsidR="007D2C4B" w:rsidRPr="000D202E" w:rsidRDefault="007D2C4B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  <w:p w:rsidR="007D2C4B" w:rsidRPr="000D202E" w:rsidRDefault="007D2C4B" w:rsidP="000D202E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425" w:type="dxa"/>
          </w:tcPr>
          <w:p w:rsidR="003E6254" w:rsidRPr="000D202E" w:rsidRDefault="003E6254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E6254" w:rsidRPr="000D202E" w:rsidRDefault="003E6254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D2C4B" w:rsidRPr="000D202E" w:rsidRDefault="007D2C4B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7D2C4B" w:rsidRPr="000D202E" w:rsidRDefault="007D2C4B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969" w:type="dxa"/>
          </w:tcPr>
          <w:p w:rsidR="003E6254" w:rsidRPr="000D202E" w:rsidRDefault="003E6254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6254" w:rsidRPr="000D202E" w:rsidRDefault="001C5640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ปี๊บ ปี๊บละ  300 บาท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3E6254" w:rsidRPr="000D202E" w:rsidRDefault="003E6254" w:rsidP="00626673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 </w:t>
            </w:r>
            <w:r w:rsidR="009326A2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BF295C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โหล</w:t>
            </w:r>
            <w:r w:rsidR="001C564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>โหลละ 50 บาท</w:t>
            </w:r>
          </w:p>
          <w:p w:rsidR="003E6254" w:rsidRPr="000D202E" w:rsidRDefault="009326A2" w:rsidP="003E625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ขนาด 2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3E6254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  <w:r w:rsidR="001C564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1 ป้าย </w:t>
            </w:r>
          </w:p>
          <w:p w:rsidR="003E6254" w:rsidRPr="000D202E" w:rsidRDefault="001C5640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 อัน  อันละ 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BF295C" w:rsidRPr="000D202E" w:rsidRDefault="001C5640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ีม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ละ 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0  บาท</w:t>
            </w:r>
          </w:p>
          <w:p w:rsidR="007D2C4B" w:rsidRPr="000D202E" w:rsidRDefault="001C5640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จำนวน 10 ม้วน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D2C4B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ม้วนละ  50 บาท </w:t>
            </w:r>
          </w:p>
          <w:p w:rsidR="007D2C4B" w:rsidRPr="000D202E" w:rsidRDefault="007D2C4B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จำนวน 1 ชุด</w:t>
            </w:r>
          </w:p>
        </w:tc>
      </w:tr>
      <w:tr w:rsidR="00C20CA3" w:rsidRPr="000D202E" w:rsidTr="000D202E">
        <w:tc>
          <w:tcPr>
            <w:tcW w:w="3652" w:type="dxa"/>
            <w:gridSpan w:val="2"/>
          </w:tcPr>
          <w:p w:rsidR="00C20CA3" w:rsidRPr="000D202E" w:rsidRDefault="00C20CA3" w:rsidP="0062667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  (สี่พันบาทถ้วน)</w:t>
            </w:r>
          </w:p>
        </w:tc>
        <w:tc>
          <w:tcPr>
            <w:tcW w:w="851" w:type="dxa"/>
          </w:tcPr>
          <w:p w:rsidR="00C20CA3" w:rsidRPr="000D202E" w:rsidRDefault="000E4B94" w:rsidP="000D202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940</w:t>
            </w:r>
          </w:p>
        </w:tc>
        <w:tc>
          <w:tcPr>
            <w:tcW w:w="425" w:type="dxa"/>
          </w:tcPr>
          <w:p w:rsidR="00C20CA3" w:rsidRPr="000D202E" w:rsidRDefault="00C20CA3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C20CA3" w:rsidRPr="000D202E" w:rsidRDefault="001C5640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3940</w:t>
            </w:r>
          </w:p>
        </w:tc>
      </w:tr>
    </w:tbl>
    <w:p w:rsidR="007801C9" w:rsidRPr="000D202E" w:rsidRDefault="00082716" w:rsidP="00BF295C">
      <w:pPr>
        <w:rPr>
          <w:rFonts w:ascii="TH SarabunPSK" w:hAnsi="TH SarabunPSK" w:cs="TH SarabunPSK"/>
          <w:sz w:val="20"/>
          <w:szCs w:val="20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F295C" w:rsidRDefault="00BF295C" w:rsidP="00BF295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0D202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513E0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มีเอกสารแนบท้ายรายละเอียด    </w:t>
      </w:r>
      <w:r w:rsidR="002513E0" w:rsidRPr="000D202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513E0" w:rsidRPr="000D202E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)  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ไม่มีเอกสารแนบท้ายรายละเอียด    </w:t>
      </w:r>
    </w:p>
    <w:p w:rsidR="009E3384" w:rsidRPr="000D202E" w:rsidRDefault="009E3384" w:rsidP="00BF295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082716" w:rsidRDefault="007D2C4B" w:rsidP="00C11FF1">
      <w:pPr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C11FF1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714EBF" w:rsidRPr="000D20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BF295C" w:rsidRPr="000D202E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 แผนการดำเนินงาน และแผนการใช้จ่ายงบประมาณ</w:t>
      </w:r>
    </w:p>
    <w:p w:rsidR="009E3384" w:rsidRPr="000D202E" w:rsidRDefault="009E3384" w:rsidP="00C11FF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013CA" w:rsidRPr="009E3384" w:rsidRDefault="0015747A" w:rsidP="00C11FF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E3384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7" o:spid="_x0000_s1029" style="position:absolute;left:0;text-align:left;margin-left:76.7pt;margin-top:19.4pt;width:20.75pt;height:16.7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">
            <v:textbox>
              <w:txbxContent>
                <w:p w:rsidR="002513E0" w:rsidRPr="002513E0" w:rsidRDefault="002513E0" w:rsidP="002513E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9E3384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Rectangle 8" o:spid="_x0000_s1028" style="position:absolute;left:0;text-align:left;margin-left:208.35pt;margin-top:19.7pt;width:20.75pt;height:1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"/>
        </w:pict>
      </w:r>
      <w:r w:rsidR="007D2C4B" w:rsidRPr="009E3384">
        <w:rPr>
          <w:rFonts w:ascii="TH SarabunPSK" w:hAnsi="TH SarabunPSK" w:cs="TH SarabunPSK"/>
          <w:b/>
          <w:bCs/>
          <w:sz w:val="32"/>
          <w:szCs w:val="32"/>
          <w:cs/>
        </w:rPr>
        <w:t>8.1</w:t>
      </w:r>
      <w:r w:rsidR="009013CA" w:rsidRPr="009E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วิธีการดำเนินงาน</w:t>
      </w:r>
    </w:p>
    <w:p w:rsidR="009E3384" w:rsidRDefault="009013CA" w:rsidP="00C11FF1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 xml:space="preserve">    </w:t>
      </w:r>
      <w:r w:rsidR="009E3384">
        <w:rPr>
          <w:rFonts w:ascii="TH SarabunPSK" w:hAnsi="TH SarabunPSK" w:cs="TH SarabunPSK"/>
          <w:sz w:val="32"/>
          <w:szCs w:val="32"/>
        </w:rPr>
        <w:t xml:space="preserve">         </w:t>
      </w:r>
      <w:r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="009E3384">
        <w:rPr>
          <w:rFonts w:ascii="TH SarabunPSK" w:hAnsi="TH SarabunPSK" w:cs="TH SarabunPSK"/>
          <w:sz w:val="32"/>
          <w:szCs w:val="32"/>
        </w:rPr>
        <w:t>/</w:t>
      </w:r>
      <w:r w:rsidRPr="000D202E">
        <w:rPr>
          <w:rFonts w:ascii="TH SarabunPSK" w:hAnsi="TH SarabunPSK" w:cs="TH SarabunPSK"/>
          <w:sz w:val="32"/>
          <w:szCs w:val="32"/>
        </w:rPr>
        <w:t xml:space="preserve">        </w:t>
      </w:r>
      <w:r w:rsidRPr="000D202E">
        <w:rPr>
          <w:rFonts w:ascii="TH SarabunPSK" w:hAnsi="TH SarabunPSK" w:cs="TH SarabunPSK"/>
          <w:sz w:val="32"/>
          <w:szCs w:val="32"/>
          <w:cs/>
        </w:rPr>
        <w:t>ดำเนินการเอง</w:t>
      </w:r>
      <w:r w:rsidRPr="000D202E">
        <w:rPr>
          <w:rFonts w:ascii="TH SarabunPSK" w:hAnsi="TH SarabunPSK" w:cs="TH SarabunPSK"/>
          <w:sz w:val="32"/>
          <w:szCs w:val="32"/>
        </w:rPr>
        <w:t xml:space="preserve">       </w:t>
      </w:r>
      <w:r w:rsidRPr="000D202E">
        <w:rPr>
          <w:rFonts w:ascii="TH SarabunPSK" w:hAnsi="TH SarabunPSK" w:cs="TH SarabunPSK"/>
          <w:sz w:val="32"/>
          <w:szCs w:val="32"/>
          <w:cs/>
        </w:rPr>
        <w:tab/>
      </w:r>
      <w:r w:rsidRPr="000D202E">
        <w:rPr>
          <w:rFonts w:ascii="TH SarabunPSK" w:hAnsi="TH SarabunPSK" w:cs="TH SarabunPSK"/>
          <w:sz w:val="32"/>
          <w:szCs w:val="32"/>
        </w:rPr>
        <w:t xml:space="preserve">       </w:t>
      </w:r>
      <w:r w:rsidR="0077540C" w:rsidRPr="000D202E">
        <w:rPr>
          <w:rFonts w:ascii="TH SarabunPSK" w:hAnsi="TH SarabunPSK" w:cs="TH SarabunPSK"/>
          <w:sz w:val="32"/>
          <w:szCs w:val="32"/>
          <w:cs/>
        </w:rPr>
        <w:t>จ้างเหมา</w:t>
      </w:r>
      <w:r w:rsidRPr="000D202E">
        <w:rPr>
          <w:rFonts w:ascii="TH SarabunPSK" w:hAnsi="TH SarabunPSK" w:cs="TH SarabunPSK"/>
          <w:sz w:val="32"/>
          <w:szCs w:val="32"/>
        </w:rPr>
        <w:t xml:space="preserve">        </w:t>
      </w:r>
    </w:p>
    <w:p w:rsidR="00AB712D" w:rsidRPr="000D202E" w:rsidRDefault="009013CA" w:rsidP="00C11FF1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 xml:space="preserve">          </w:t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</w:p>
    <w:p w:rsidR="009013CA" w:rsidRDefault="007D2C4B" w:rsidP="00C11FF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E3384">
        <w:rPr>
          <w:rFonts w:ascii="TH SarabunPSK" w:hAnsi="TH SarabunPSK" w:cs="TH SarabunPSK"/>
          <w:b/>
          <w:bCs/>
          <w:sz w:val="32"/>
          <w:szCs w:val="32"/>
          <w:cs/>
        </w:rPr>
        <w:t>8.2</w:t>
      </w:r>
      <w:r w:rsidR="009013CA" w:rsidRPr="009E338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แผนการดำเนินงาน</w:t>
      </w:r>
    </w:p>
    <w:p w:rsidR="009E3384" w:rsidRPr="009E3384" w:rsidRDefault="009E3384" w:rsidP="00C11FF1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210" w:type="dxa"/>
        <w:tblInd w:w="-34" w:type="dxa"/>
        <w:tblLayout w:type="fixed"/>
        <w:tblLook w:val="04A0"/>
      </w:tblPr>
      <w:tblGrid>
        <w:gridCol w:w="2827"/>
        <w:gridCol w:w="1100"/>
        <w:gridCol w:w="1099"/>
        <w:gridCol w:w="1066"/>
        <w:gridCol w:w="992"/>
        <w:gridCol w:w="992"/>
        <w:gridCol w:w="1134"/>
      </w:tblGrid>
      <w:tr w:rsidR="009013CA" w:rsidRPr="000D202E" w:rsidTr="00C20CA3"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pStyle w:val="a4"/>
              <w:ind w:left="0"/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9013CA" w:rsidRPr="000D202E" w:rsidTr="00C20CA3"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ต.ค./ธ.ค.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ม.ค./มี.ค.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เม.ย./มิ.ย.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13CA" w:rsidRPr="000D202E" w:rsidRDefault="009013CA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ก.ค./ก.ย.</w:t>
            </w:r>
          </w:p>
        </w:tc>
      </w:tr>
      <w:tr w:rsidR="00FC1689" w:rsidRPr="000D202E" w:rsidTr="001A5BF2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89" w:rsidRPr="000D202E" w:rsidRDefault="009326A2" w:rsidP="009013C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FC1689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 กรรมการสร้างเครือข่าย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89" w:rsidRPr="009E3384" w:rsidRDefault="009E3384" w:rsidP="00C20CA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338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89" w:rsidRPr="000D202E" w:rsidRDefault="009E3384" w:rsidP="00C20CA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89" w:rsidRPr="000D202E" w:rsidRDefault="00FC1689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89" w:rsidRPr="000D202E" w:rsidRDefault="00FC1689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89" w:rsidRPr="000D202E" w:rsidRDefault="00FC1689" w:rsidP="00FA4096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89" w:rsidRPr="000D202E" w:rsidRDefault="00FC1689" w:rsidP="00FA409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9E3384" w:rsidRPr="000D202E" w:rsidTr="001A5BF2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กิจกรรมวันงดสูบบุหรี่โลก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84" w:rsidRPr="009E3384" w:rsidRDefault="009E3384" w:rsidP="00C20CA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338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1604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9E3384" w:rsidRPr="000D202E" w:rsidTr="001A5BF2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กิจกรรมวันต่อต้าน</w:t>
            </w:r>
          </w:p>
          <w:p w:rsidR="009E3384" w:rsidRPr="000D202E" w:rsidRDefault="009E3384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ยาเสพติดโลก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9E3384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338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1604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-</w:t>
            </w:r>
          </w:p>
        </w:tc>
      </w:tr>
      <w:tr w:rsidR="009E3384" w:rsidRPr="000D202E" w:rsidTr="00C20CA3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C20C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4. กิจกรรมกีฬาต้านยาเสพติด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9E3384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338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1604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384" w:rsidRPr="000D202E" w:rsidTr="001A5BF2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C20CA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bookmarkStart w:id="0" w:name="_GoBack"/>
            <w:bookmarkEnd w:id="0"/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</w:t>
            </w:r>
            <w:proofErr w:type="spellStart"/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โฟล์ค</w:t>
            </w:r>
            <w:proofErr w:type="spellEnd"/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9E3384" w:rsidRPr="000D202E" w:rsidRDefault="009E3384" w:rsidP="00C20C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9E3384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E3384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1604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-</w:t>
            </w:r>
          </w:p>
        </w:tc>
      </w:tr>
    </w:tbl>
    <w:p w:rsidR="00E576F6" w:rsidRDefault="00E576F6" w:rsidP="00AB712D">
      <w:pPr>
        <w:ind w:firstLine="720"/>
        <w:jc w:val="right"/>
        <w:rPr>
          <w:rFonts w:ascii="TH SarabunPSK" w:hAnsi="TH SarabunPSK" w:cs="TH SarabunPSK" w:hint="cs"/>
          <w:sz w:val="32"/>
          <w:szCs w:val="32"/>
        </w:rPr>
      </w:pPr>
    </w:p>
    <w:p w:rsidR="00AB712D" w:rsidRPr="000D202E" w:rsidRDefault="00AB712D" w:rsidP="00AB712D">
      <w:pPr>
        <w:ind w:firstLine="720"/>
        <w:jc w:val="right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/</w:t>
      </w:r>
      <w:r w:rsidR="006C3B47" w:rsidRPr="000D202E">
        <w:rPr>
          <w:rFonts w:ascii="TH SarabunPSK" w:hAnsi="TH SarabunPSK" w:cs="TH SarabunPSK"/>
          <w:sz w:val="32"/>
          <w:szCs w:val="32"/>
          <w:cs/>
        </w:rPr>
        <w:t>8</w:t>
      </w:r>
      <w:r w:rsidRPr="000D202E">
        <w:rPr>
          <w:rFonts w:ascii="TH SarabunPSK" w:hAnsi="TH SarabunPSK" w:cs="TH SarabunPSK"/>
          <w:sz w:val="32"/>
          <w:szCs w:val="32"/>
          <w:cs/>
        </w:rPr>
        <w:t>.</w:t>
      </w:r>
      <w:r w:rsidR="006C3B47" w:rsidRPr="000D202E">
        <w:rPr>
          <w:rFonts w:ascii="TH SarabunPSK" w:hAnsi="TH SarabunPSK" w:cs="TH SarabunPSK"/>
          <w:sz w:val="32"/>
          <w:szCs w:val="32"/>
          <w:cs/>
        </w:rPr>
        <w:t>3</w:t>
      </w:r>
      <w:r w:rsidRPr="000D202E">
        <w:rPr>
          <w:rFonts w:ascii="TH SarabunPSK" w:hAnsi="TH SarabunPSK" w:cs="TH SarabunPSK"/>
          <w:sz w:val="32"/>
          <w:szCs w:val="32"/>
          <w:cs/>
        </w:rPr>
        <w:t>แผนการใช้จ่าย....</w:t>
      </w:r>
    </w:p>
    <w:p w:rsidR="00C20CA3" w:rsidRDefault="006C3B47" w:rsidP="00C11FF1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8</w:t>
      </w:r>
      <w:r w:rsidR="00C20CA3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C20CA3" w:rsidRPr="000D202E">
        <w:rPr>
          <w:rFonts w:ascii="TH SarabunPSK" w:hAnsi="TH SarabunPSK" w:cs="TH SarabunPSK"/>
          <w:sz w:val="32"/>
          <w:szCs w:val="32"/>
          <w:cs/>
        </w:rPr>
        <w:t xml:space="preserve"> แผนการใช้งบประมาณ</w:t>
      </w:r>
    </w:p>
    <w:p w:rsidR="009E3384" w:rsidRPr="000D202E" w:rsidRDefault="009E3384" w:rsidP="00C11FF1">
      <w:pPr>
        <w:ind w:firstLine="720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210" w:type="dxa"/>
        <w:tblInd w:w="-34" w:type="dxa"/>
        <w:tblLayout w:type="fixed"/>
        <w:tblLook w:val="04A0"/>
      </w:tblPr>
      <w:tblGrid>
        <w:gridCol w:w="2827"/>
        <w:gridCol w:w="1100"/>
        <w:gridCol w:w="1099"/>
        <w:gridCol w:w="1066"/>
        <w:gridCol w:w="992"/>
        <w:gridCol w:w="992"/>
        <w:gridCol w:w="1134"/>
      </w:tblGrid>
      <w:tr w:rsidR="00AB712D" w:rsidRPr="000D202E" w:rsidTr="00626673">
        <w:tc>
          <w:tcPr>
            <w:tcW w:w="2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AB712D" w:rsidRPr="000D202E" w:rsidTr="00626673">
        <w:tc>
          <w:tcPr>
            <w:tcW w:w="2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2667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ต.ค./ธ.ค.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ม.ค./มี.ค.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ไตรมาศ 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เม.ย./มิ.ย.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12D" w:rsidRPr="000D202E" w:rsidRDefault="00AB712D" w:rsidP="006C3B47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ไตรมาศ</w:t>
            </w:r>
            <w:r w:rsidR="006C3B47"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Pr="000D202E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ก.ค./ก.ย.</w:t>
            </w:r>
          </w:p>
        </w:tc>
      </w:tr>
      <w:tr w:rsidR="00FC1689" w:rsidRPr="000D202E" w:rsidTr="00146B4B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89" w:rsidRPr="000D202E" w:rsidRDefault="006C3B47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FC1689"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. กรรมการสร้างเครือข่าย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89" w:rsidRPr="009E3384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9E3384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689" w:rsidRPr="000D202E" w:rsidRDefault="006C3B47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89" w:rsidRPr="000D202E" w:rsidRDefault="00FC1689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689" w:rsidRPr="000D202E" w:rsidRDefault="00FC1689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689" w:rsidRPr="000D202E" w:rsidRDefault="00FC1689" w:rsidP="00FA4096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689" w:rsidRPr="000D202E" w:rsidRDefault="00FC1689" w:rsidP="00FC1689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9E3384" w:rsidRPr="000D202E" w:rsidTr="00766303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กิจกรรมวันงดสูบบุหรี่โลก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84" w:rsidRDefault="009E3384" w:rsidP="009E3384">
            <w:pPr>
              <w:jc w:val="center"/>
            </w:pPr>
            <w:r w:rsidRPr="0029637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C1689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9E3384" w:rsidRPr="000D202E" w:rsidTr="007D5559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3. กิจกรรมวันต่อต้าน</w:t>
            </w:r>
          </w:p>
          <w:p w:rsidR="009E3384" w:rsidRPr="000D202E" w:rsidRDefault="009E3384" w:rsidP="00626673">
            <w:pPr>
              <w:pStyle w:val="a4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ยาเสพติดโลก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29637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FA4096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C1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-</w:t>
            </w:r>
          </w:p>
        </w:tc>
      </w:tr>
      <w:tr w:rsidR="009E3384" w:rsidRPr="000D202E" w:rsidTr="00626673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4. กิจกรรมกีฬาต้านยาเสพติด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29637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3,000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C1689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E3384" w:rsidRPr="000D202E" w:rsidTr="00E87E42"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5. กิจกรรม</w:t>
            </w:r>
            <w:proofErr w:type="spellStart"/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โฟล์ค</w:t>
            </w:r>
            <w:proofErr w:type="spellEnd"/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ซอง</w:t>
            </w:r>
          </w:p>
          <w:p w:rsidR="009E3384" w:rsidRPr="000D202E" w:rsidRDefault="009E3384" w:rsidP="0062667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202E">
              <w:rPr>
                <w:rFonts w:ascii="TH SarabunPSK" w:hAnsi="TH SarabunPSK" w:cs="TH SarabunPSK"/>
                <w:sz w:val="32"/>
                <w:szCs w:val="32"/>
                <w:cs/>
              </w:rPr>
              <w:t>ต้านยาเสพติด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Default="009E3384" w:rsidP="009E3384">
            <w:pPr>
              <w:jc w:val="center"/>
            </w:pPr>
            <w:r w:rsidRPr="00296370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4,000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A4096">
            <w:pPr>
              <w:pStyle w:val="a4"/>
              <w:numPr>
                <w:ilvl w:val="0"/>
                <w:numId w:val="5"/>
              </w:num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384" w:rsidRPr="000D202E" w:rsidRDefault="009E3384" w:rsidP="00626673">
            <w:pPr>
              <w:pStyle w:val="a4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384" w:rsidRPr="000D202E" w:rsidRDefault="009E3384" w:rsidP="00FC168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202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-</w:t>
            </w:r>
          </w:p>
        </w:tc>
      </w:tr>
    </w:tbl>
    <w:p w:rsidR="00AB712D" w:rsidRPr="000D202E" w:rsidRDefault="00AB712D" w:rsidP="00AB712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013CA" w:rsidRPr="000D202E" w:rsidRDefault="006C3B47" w:rsidP="00AB712D">
      <w:pPr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AB712D" w:rsidRPr="000D202E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  <w:r w:rsidR="009013CA" w:rsidRPr="000D202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B712D" w:rsidRDefault="006C3B47" w:rsidP="00AB712D">
      <w:pPr>
        <w:ind w:left="827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9</w:t>
      </w:r>
      <w:r w:rsidR="00AB712D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1</w:t>
      </w:r>
      <w:r w:rsidR="00AB712D" w:rsidRPr="000D202E">
        <w:rPr>
          <w:rFonts w:ascii="TH SarabunPSK" w:hAnsi="TH SarabunPSK" w:cs="TH SarabunPSK"/>
          <w:sz w:val="32"/>
          <w:szCs w:val="32"/>
          <w:cs/>
        </w:rPr>
        <w:t xml:space="preserve"> โรงเรียนปลอดภัยจากปัญหายาเสพติด  การพนัน สื่อลามกอนาจาร และเหตุทะเลาะวิวาท</w:t>
      </w:r>
    </w:p>
    <w:p w:rsidR="009E3384" w:rsidRPr="000D202E" w:rsidRDefault="009E3384" w:rsidP="00AB712D">
      <w:pPr>
        <w:ind w:left="827"/>
        <w:rPr>
          <w:rFonts w:ascii="TH SarabunPSK" w:hAnsi="TH SarabunPSK" w:cs="TH SarabunPSK"/>
          <w:sz w:val="32"/>
          <w:szCs w:val="32"/>
        </w:rPr>
      </w:pPr>
    </w:p>
    <w:p w:rsidR="00AB712D" w:rsidRPr="000D202E" w:rsidRDefault="006C3B47" w:rsidP="00AB712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AB712D" w:rsidRPr="000D202E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B712D" w:rsidRPr="000D20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B712D" w:rsidRPr="000D202E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082716" w:rsidRPr="000D202E" w:rsidRDefault="006C3B47" w:rsidP="00C11FF1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10</w:t>
      </w:r>
      <w:r w:rsidR="004A6CD4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1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</w:t>
      </w:r>
      <w:r w:rsidR="00082716" w:rsidRPr="000D202E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082716" w:rsidRPr="000D202E" w:rsidRDefault="006C3B47" w:rsidP="00C11FF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10</w:t>
      </w:r>
      <w:r w:rsidR="004A6CD4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2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2716" w:rsidRPr="000D202E">
        <w:rPr>
          <w:rFonts w:ascii="TH SarabunPSK" w:hAnsi="TH SarabunPSK" w:cs="TH SarabunPSK"/>
          <w:sz w:val="32"/>
          <w:szCs w:val="32"/>
          <w:cs/>
        </w:rPr>
        <w:t>เอกสารและบันทึกการเยี่ยมบ้าน</w:t>
      </w:r>
    </w:p>
    <w:p w:rsidR="00082716" w:rsidRPr="000D202E" w:rsidRDefault="006C3B47" w:rsidP="00C11FF1">
      <w:pPr>
        <w:ind w:firstLine="720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  <w:cs/>
        </w:rPr>
        <w:t>10</w:t>
      </w:r>
      <w:r w:rsidR="004A6CD4" w:rsidRPr="000D202E">
        <w:rPr>
          <w:rFonts w:ascii="TH SarabunPSK" w:hAnsi="TH SarabunPSK" w:cs="TH SarabunPSK"/>
          <w:sz w:val="32"/>
          <w:szCs w:val="32"/>
          <w:cs/>
        </w:rPr>
        <w:t>.</w:t>
      </w:r>
      <w:r w:rsidRPr="000D202E">
        <w:rPr>
          <w:rFonts w:ascii="TH SarabunPSK" w:hAnsi="TH SarabunPSK" w:cs="TH SarabunPSK"/>
          <w:sz w:val="32"/>
          <w:szCs w:val="32"/>
          <w:cs/>
        </w:rPr>
        <w:t>3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82716" w:rsidRPr="000D202E">
        <w:rPr>
          <w:rFonts w:ascii="TH SarabunPSK" w:hAnsi="TH SarabunPSK" w:cs="TH SarabunPSK"/>
          <w:sz w:val="32"/>
          <w:szCs w:val="32"/>
          <w:cs/>
        </w:rPr>
        <w:t>แบบประเมินผล</w:t>
      </w:r>
    </w:p>
    <w:p w:rsidR="00082716" w:rsidRPr="000D202E" w:rsidRDefault="00082716" w:rsidP="00082716">
      <w:pPr>
        <w:ind w:left="1440"/>
        <w:rPr>
          <w:rFonts w:ascii="TH SarabunPSK" w:hAnsi="TH SarabunPSK" w:cs="TH SarabunPSK"/>
          <w:sz w:val="32"/>
          <w:szCs w:val="32"/>
          <w:cs/>
        </w:rPr>
      </w:pPr>
    </w:p>
    <w:p w:rsidR="007801C9" w:rsidRPr="000D202E" w:rsidRDefault="00082716" w:rsidP="0008271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b/>
          <w:bCs/>
          <w:sz w:val="32"/>
          <w:szCs w:val="32"/>
        </w:rPr>
        <w:tab/>
      </w:r>
      <w:r w:rsidRPr="000D202E">
        <w:rPr>
          <w:rFonts w:ascii="TH SarabunPSK" w:hAnsi="TH SarabunPSK" w:cs="TH SarabunPSK"/>
          <w:b/>
          <w:bCs/>
          <w:sz w:val="32"/>
          <w:szCs w:val="32"/>
        </w:rPr>
        <w:tab/>
      </w:r>
      <w:r w:rsidRPr="000D202E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2C485F" w:rsidRPr="000D202E" w:rsidRDefault="002C485F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C3B47" w:rsidP="002C485F">
      <w:pPr>
        <w:pStyle w:val="a3"/>
        <w:rPr>
          <w:rFonts w:ascii="TH SarabunPSK" w:hAnsi="TH SarabunPSK" w:cs="TH SarabunPSK"/>
          <w:sz w:val="20"/>
          <w:szCs w:val="20"/>
        </w:rPr>
      </w:pPr>
      <w:r w:rsidRPr="000D202E">
        <w:rPr>
          <w:rFonts w:ascii="TH SarabunPSK" w:hAnsi="TH SarabunPSK" w:cs="TH SarabunPSK"/>
          <w:sz w:val="20"/>
          <w:szCs w:val="20"/>
          <w:cs/>
        </w:rPr>
        <w:t>,</w:t>
      </w: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0D202E" w:rsidRDefault="00606F25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606F25" w:rsidRPr="009E3384" w:rsidRDefault="00606F25" w:rsidP="009E3384">
      <w:pPr>
        <w:pStyle w:val="a3"/>
        <w:jc w:val="right"/>
        <w:rPr>
          <w:rFonts w:ascii="TH SarabunPSK" w:hAnsi="TH SarabunPSK" w:cs="TH SarabunPSK"/>
          <w:sz w:val="20"/>
          <w:szCs w:val="20"/>
        </w:rPr>
      </w:pPr>
    </w:p>
    <w:p w:rsidR="00606F25" w:rsidRPr="009E3384" w:rsidRDefault="009E3384" w:rsidP="009E3384">
      <w:pPr>
        <w:pStyle w:val="a3"/>
        <w:jc w:val="right"/>
        <w:rPr>
          <w:rFonts w:ascii="TH SarabunPSK" w:hAnsi="TH SarabunPSK" w:cs="TH SarabunPSK"/>
          <w:sz w:val="20"/>
          <w:szCs w:val="20"/>
        </w:rPr>
      </w:pPr>
      <w:r w:rsidRPr="009E3384">
        <w:rPr>
          <w:rFonts w:ascii="TH SarabunPSK" w:hAnsi="TH SarabunPSK" w:cs="TH SarabunPSK" w:hint="cs"/>
          <w:sz w:val="32"/>
          <w:szCs w:val="32"/>
          <w:cs/>
        </w:rPr>
        <w:t>/</w:t>
      </w:r>
      <w:r w:rsidRPr="009E3384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9E3384">
        <w:rPr>
          <w:rFonts w:ascii="TH SarabunPSK" w:hAnsi="TH SarabunPSK" w:cs="TH SarabunPSK" w:hint="cs"/>
          <w:sz w:val="32"/>
          <w:szCs w:val="32"/>
          <w:cs/>
        </w:rPr>
        <w:t>......</w:t>
      </w:r>
      <w:r w:rsidRPr="009E33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E3384">
        <w:rPr>
          <w:rFonts w:ascii="TH SarabunPSK" w:hAnsi="TH SarabunPSK" w:cs="TH SarabunPSK"/>
          <w:sz w:val="32"/>
          <w:szCs w:val="32"/>
          <w:cs/>
        </w:rPr>
        <w:tab/>
      </w:r>
    </w:p>
    <w:p w:rsidR="00ED3626" w:rsidRPr="000D202E" w:rsidRDefault="00ED3626" w:rsidP="002C485F">
      <w:pPr>
        <w:pStyle w:val="a3"/>
        <w:rPr>
          <w:rFonts w:ascii="TH SarabunPSK" w:hAnsi="TH SarabunPSK" w:cs="TH SarabunPSK"/>
          <w:sz w:val="20"/>
          <w:szCs w:val="20"/>
        </w:rPr>
      </w:pPr>
    </w:p>
    <w:p w:rsidR="00ED3626" w:rsidRPr="000D202E" w:rsidRDefault="00ED3626" w:rsidP="00B2622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ED3626" w:rsidRPr="000D202E" w:rsidRDefault="00ED3626" w:rsidP="00B2622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-90414</wp:posOffset>
            </wp:positionH>
            <wp:positionV relativeFrom="paragraph">
              <wp:posOffset>-552206</wp:posOffset>
            </wp:positionV>
            <wp:extent cx="782808" cy="773723"/>
            <wp:effectExtent l="19050" t="0" r="0" b="0"/>
            <wp:wrapNone/>
            <wp:docPr id="5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13" cy="76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384" w:rsidRPr="000D202E" w:rsidRDefault="009E3384" w:rsidP="009E3384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ab/>
      </w:r>
      <w:r w:rsidRPr="000D202E">
        <w:rPr>
          <w:rFonts w:ascii="TH SarabunPSK" w:hAnsi="TH SarabunPSK" w:cs="TH SarabunPSK"/>
          <w:sz w:val="32"/>
          <w:szCs w:val="32"/>
          <w:cs/>
        </w:rPr>
        <w:tab/>
      </w:r>
      <w:r w:rsidRPr="000D202E">
        <w:rPr>
          <w:rFonts w:ascii="TH SarabunPSK" w:hAnsi="TH SarabunPSK" w:cs="TH SarabunPSK"/>
          <w:sz w:val="32"/>
          <w:szCs w:val="32"/>
        </w:rPr>
        <w:t xml:space="preserve">: </w:t>
      </w:r>
      <w:r w:rsidRPr="000D202E">
        <w:rPr>
          <w:rFonts w:ascii="TH SarabunPSK" w:hAnsi="TH SarabunPSK" w:cs="TH SarabunPSK"/>
          <w:sz w:val="32"/>
          <w:szCs w:val="32"/>
          <w:cs/>
        </w:rPr>
        <w:t>ค่าใช้จ่ายในการรณรงค์ป้องกันยาเสพติดในสถานศึกษาโรงเรียนวัดประชานิมิตร</w:t>
      </w:r>
    </w:p>
    <w:p w:rsidR="009E3384" w:rsidRPr="000D202E" w:rsidRDefault="009E3384" w:rsidP="009E3384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  <w:r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 xml:space="preserve">:  </w:t>
      </w:r>
      <w:proofErr w:type="gramStart"/>
      <w:r w:rsidRPr="000D202E">
        <w:rPr>
          <w:rFonts w:ascii="TH SarabunPSK" w:hAnsi="TH SarabunPSK" w:cs="TH SarabunPSK"/>
          <w:sz w:val="32"/>
          <w:szCs w:val="32"/>
          <w:cs/>
        </w:rPr>
        <w:t>ฝ่ายกิจการนักเรียน  โรงเรียนวัดประชานิมิตร</w:t>
      </w:r>
      <w:proofErr w:type="gramEnd"/>
      <w:r w:rsidRPr="000D202E">
        <w:rPr>
          <w:rFonts w:ascii="TH SarabunPSK" w:hAnsi="TH SarabunPSK" w:cs="TH SarabunPSK"/>
          <w:sz w:val="32"/>
          <w:szCs w:val="32"/>
          <w:cs/>
        </w:rPr>
        <w:t xml:space="preserve"> อำเภอบัวใหญ่ จังหวัดนครราชสีมา</w:t>
      </w:r>
    </w:p>
    <w:p w:rsidR="009E3384" w:rsidRPr="000D202E" w:rsidRDefault="009E3384" w:rsidP="009E3384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: </w:t>
      </w:r>
      <w:r w:rsidRPr="000D202E">
        <w:rPr>
          <w:rFonts w:ascii="TH SarabunPSK" w:hAnsi="TH SarabunPSK" w:cs="TH SarabunPSK"/>
          <w:sz w:val="32"/>
          <w:szCs w:val="32"/>
          <w:cs/>
        </w:rPr>
        <w:t>18,000</w:t>
      </w:r>
      <w:r w:rsidRPr="000D202E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0D202E">
        <w:rPr>
          <w:rFonts w:ascii="TH SarabunPSK" w:hAnsi="TH SarabunPSK" w:cs="TH SarabunPSK"/>
          <w:sz w:val="32"/>
          <w:szCs w:val="32"/>
          <w:cs/>
        </w:rPr>
        <w:t>บาท  (</w:t>
      </w:r>
      <w:proofErr w:type="gramEnd"/>
      <w:r w:rsidRPr="000D202E">
        <w:rPr>
          <w:rFonts w:ascii="TH SarabunPSK" w:hAnsi="TH SarabunPSK" w:cs="TH SarabunPSK"/>
          <w:sz w:val="32"/>
          <w:szCs w:val="32"/>
          <w:cs/>
        </w:rPr>
        <w:t>หนึ่งหมื่นแปดพันบาทถ้วน)</w:t>
      </w:r>
    </w:p>
    <w:p w:rsidR="00606F25" w:rsidRPr="000D202E" w:rsidRDefault="0015747A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noProof/>
          <w:sz w:val="32"/>
          <w:szCs w:val="32"/>
        </w:rPr>
        <w:pict>
          <v:shape id="_x0000_s1027" type="#_x0000_t32" style="position:absolute;margin-left:.55pt;margin-top:11.2pt;width:454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"/>
        </w:pict>
      </w:r>
    </w:p>
    <w:p w:rsidR="00606F25" w:rsidRPr="000D202E" w:rsidRDefault="0009015B" w:rsidP="00606F25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202E">
        <w:rPr>
          <w:rFonts w:ascii="TH SarabunPSK" w:hAnsi="TH SarabunPSK" w:cs="TH SarabunPSK"/>
          <w:b/>
          <w:bCs/>
          <w:sz w:val="32"/>
          <w:szCs w:val="32"/>
          <w:cs/>
        </w:rPr>
        <w:t>ผู้จัดทำ</w:t>
      </w:r>
      <w:r w:rsidR="00606F25" w:rsidRPr="000D202E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06F25" w:rsidRPr="000D202E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="002F2DF3" w:rsidRPr="000D202E">
        <w:rPr>
          <w:rFonts w:ascii="TH SarabunPSK" w:hAnsi="TH SarabunPSK" w:cs="TH SarabunPSK"/>
          <w:sz w:val="32"/>
          <w:szCs w:val="32"/>
        </w:rPr>
        <w:tab/>
      </w:r>
      <w:r w:rsidR="002F2DF3" w:rsidRPr="000D202E">
        <w:rPr>
          <w:rFonts w:ascii="TH SarabunPSK" w:hAnsi="TH SarabunPSK" w:cs="TH SarabunPSK"/>
          <w:sz w:val="32"/>
          <w:szCs w:val="32"/>
          <w:cs/>
        </w:rPr>
        <w:t>ลงชื่อ</w:t>
      </w:r>
      <w:r w:rsidR="009E3384">
        <w:rPr>
          <w:rFonts w:ascii="TH SarabunPSK" w:hAnsi="TH SarabunPSK" w:cs="TH SarabunPSK"/>
          <w:b/>
          <w:bCs/>
          <w:sz w:val="32"/>
          <w:szCs w:val="32"/>
          <w:lang w:eastAsia="zh-CN"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</w:rPr>
        <w:tab/>
      </w:r>
    </w:p>
    <w:p w:rsidR="00606F25" w:rsidRPr="000D202E" w:rsidRDefault="00606F25" w:rsidP="00606F25">
      <w:pPr>
        <w:pStyle w:val="a3"/>
        <w:rPr>
          <w:rFonts w:ascii="TH SarabunPSK" w:hAnsi="TH SarabunPSK" w:cs="TH SarabunPSK"/>
          <w:sz w:val="32"/>
          <w:szCs w:val="32"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   </w:t>
      </w:r>
      <w:r w:rsidR="009E3384">
        <w:rPr>
          <w:rFonts w:ascii="TH SarabunPSK" w:hAnsi="TH SarabunPSK" w:cs="TH SarabunPSK"/>
          <w:sz w:val="32"/>
          <w:szCs w:val="32"/>
        </w:rPr>
        <w:t xml:space="preserve">        </w:t>
      </w:r>
      <w:r w:rsidR="00714EBF" w:rsidRPr="000D202E">
        <w:rPr>
          <w:rFonts w:ascii="TH SarabunPSK" w:hAnsi="TH SarabunPSK" w:cs="TH SarabunPSK"/>
          <w:sz w:val="32"/>
          <w:szCs w:val="32"/>
        </w:rPr>
        <w:t xml:space="preserve">   </w:t>
      </w:r>
      <w:r w:rsidRPr="000D202E">
        <w:rPr>
          <w:rFonts w:ascii="TH SarabunPSK" w:hAnsi="TH SarabunPSK" w:cs="TH SarabunPSK"/>
          <w:sz w:val="32"/>
          <w:szCs w:val="32"/>
          <w:cs/>
        </w:rPr>
        <w:t>(นาย</w:t>
      </w:r>
      <w:proofErr w:type="spellStart"/>
      <w:r w:rsidRPr="000D202E">
        <w:rPr>
          <w:rFonts w:ascii="TH SarabunPSK" w:hAnsi="TH SarabunPSK" w:cs="TH SarabunPSK"/>
          <w:sz w:val="32"/>
          <w:szCs w:val="32"/>
          <w:cs/>
        </w:rPr>
        <w:t>อัษฎาพงษ์</w:t>
      </w:r>
      <w:proofErr w:type="spellEnd"/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202E">
        <w:rPr>
          <w:rFonts w:ascii="TH SarabunPSK" w:hAnsi="TH SarabunPSK" w:cs="TH SarabunPSK"/>
          <w:sz w:val="32"/>
          <w:szCs w:val="32"/>
          <w:cs/>
        </w:rPr>
        <w:t>สีมานอก)</w:t>
      </w:r>
    </w:p>
    <w:p w:rsidR="00606F25" w:rsidRPr="000D202E" w:rsidRDefault="00AB712D" w:rsidP="00606F2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</w:r>
      <w:r w:rsidRPr="000D202E">
        <w:rPr>
          <w:rFonts w:ascii="TH SarabunPSK" w:hAnsi="TH SarabunPSK" w:cs="TH SarabunPSK"/>
          <w:sz w:val="32"/>
          <w:szCs w:val="32"/>
        </w:rPr>
        <w:tab/>
        <w:t xml:space="preserve">            </w:t>
      </w:r>
      <w:r w:rsidR="00545007" w:rsidRPr="000D202E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="0009015B" w:rsidRPr="000D202E">
        <w:rPr>
          <w:rFonts w:ascii="TH SarabunPSK" w:hAnsi="TH SarabunPSK" w:cs="TH SarabunPSK"/>
          <w:sz w:val="32"/>
          <w:szCs w:val="32"/>
          <w:cs/>
        </w:rPr>
        <w:t>ตำแหหน่ง</w:t>
      </w:r>
      <w:proofErr w:type="spellEnd"/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072A5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="00606F25" w:rsidRPr="000D202E">
        <w:rPr>
          <w:rFonts w:ascii="TH SarabunPSK" w:hAnsi="TH SarabunPSK" w:cs="TH SarabunPSK"/>
          <w:sz w:val="32"/>
          <w:szCs w:val="32"/>
          <w:cs/>
        </w:rPr>
        <w:t>ครู</w:t>
      </w:r>
      <w:r w:rsidR="00714EBF" w:rsidRPr="000D202E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4A6CD4" w:rsidRPr="000D202E">
        <w:rPr>
          <w:rFonts w:ascii="TH SarabunPSK" w:hAnsi="TH SarabunPSK" w:cs="TH SarabunPSK"/>
          <w:sz w:val="32"/>
          <w:szCs w:val="32"/>
          <w:cs/>
        </w:rPr>
        <w:t>คศ.</w:t>
      </w:r>
      <w:proofErr w:type="spellEnd"/>
      <w:r w:rsidR="002072A5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9E3384" w:rsidRPr="00A85537" w:rsidRDefault="009E3384" w:rsidP="009E3384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A85537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9E3384" w:rsidRDefault="009E3384" w:rsidP="009E3384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9E3384" w:rsidRDefault="009E3384" w:rsidP="009E3384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9E3384" w:rsidRPr="00314406" w:rsidRDefault="009E3384" w:rsidP="009E3384">
      <w:pPr>
        <w:rPr>
          <w:rFonts w:ascii="TH SarabunPSK" w:eastAsia="Cordia New" w:hAnsi="TH SarabunPSK" w:cs="TH SarabunPSK"/>
          <w:sz w:val="20"/>
          <w:szCs w:val="20"/>
          <w:lang w:eastAsia="zh-CN"/>
        </w:rPr>
      </w:pPr>
    </w:p>
    <w:p w:rsidR="009E3384" w:rsidRPr="00500709" w:rsidRDefault="009E3384" w:rsidP="009E3384">
      <w:pPr>
        <w:ind w:left="2880" w:firstLine="72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ลงชื่อ 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</w:p>
    <w:p w:rsidR="009E3384" w:rsidRPr="00500709" w:rsidRDefault="009E3384" w:rsidP="009E3384">
      <w:pPr>
        <w:jc w:val="center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             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</w:t>
      </w:r>
      <w:r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</w:t>
      </w:r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(</w:t>
      </w:r>
      <w:proofErr w:type="gram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นาย</w:t>
      </w:r>
      <w:proofErr w:type="spellStart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อัษฎาพงษ์</w:t>
      </w:r>
      <w:proofErr w:type="spellEnd"/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สีมานอก</w:t>
      </w:r>
      <w:proofErr w:type="gramEnd"/>
      <w:r w:rsidRPr="00500709">
        <w:rPr>
          <w:rFonts w:ascii="TH SarabunPSK" w:eastAsia="Cordia New" w:hAnsi="TH SarabunPSK" w:cs="TH SarabunPSK"/>
          <w:sz w:val="32"/>
          <w:szCs w:val="32"/>
          <w:lang w:eastAsia="zh-CN"/>
        </w:rPr>
        <w:t>)</w:t>
      </w:r>
    </w:p>
    <w:p w:rsidR="009E3384" w:rsidRPr="00500709" w:rsidRDefault="009E3384" w:rsidP="009E3384">
      <w:pPr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500709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                            ผู้ช่วยผู้อำนวยการฝ่ายกิจการนักเรียน</w:t>
      </w:r>
    </w:p>
    <w:p w:rsidR="009E3384" w:rsidRDefault="009E3384" w:rsidP="009E3384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9E3384" w:rsidRPr="00500709" w:rsidRDefault="009E3384" w:rsidP="009E338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9E3384" w:rsidRDefault="009E3384" w:rsidP="009E3384">
      <w:pPr>
        <w:rPr>
          <w:rFonts w:ascii="TH SarabunPSK" w:hAnsi="TH SarabunPSK" w:cs="TH SarabunPSK"/>
          <w:sz w:val="32"/>
          <w:szCs w:val="32"/>
        </w:rPr>
      </w:pPr>
    </w:p>
    <w:p w:rsidR="009E3384" w:rsidRDefault="009E3384" w:rsidP="009E3384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E3384" w:rsidRPr="00314406" w:rsidRDefault="009E3384" w:rsidP="009E3384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9E3384" w:rsidRPr="00500709" w:rsidRDefault="009E3384" w:rsidP="009E3384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</w:p>
    <w:p w:rsidR="009E3384" w:rsidRPr="00500709" w:rsidRDefault="009E3384" w:rsidP="009E3384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9E3384" w:rsidRDefault="009E3384" w:rsidP="009E3384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9E3384" w:rsidRPr="00500709" w:rsidRDefault="009E3384" w:rsidP="009E338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 </w:t>
      </w:r>
    </w:p>
    <w:sectPr w:rsidR="009E3384" w:rsidRPr="00500709" w:rsidSect="000D202E">
      <w:pgSz w:w="11906" w:h="16838"/>
      <w:pgMar w:top="1135" w:right="1134" w:bottom="156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0596"/>
    <w:multiLevelType w:val="hybridMultilevel"/>
    <w:tmpl w:val="B32E965E"/>
    <w:lvl w:ilvl="0" w:tplc="EAB22DA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F46438"/>
    <w:multiLevelType w:val="hybridMultilevel"/>
    <w:tmpl w:val="390E50AC"/>
    <w:lvl w:ilvl="0" w:tplc="A25C0C40">
      <w:start w:val="4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11E48"/>
    <w:multiLevelType w:val="hybridMultilevel"/>
    <w:tmpl w:val="5030D4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6C2E02"/>
    <w:multiLevelType w:val="hybridMultilevel"/>
    <w:tmpl w:val="E14A65C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030FF7"/>
    <w:multiLevelType w:val="multilevel"/>
    <w:tmpl w:val="6FAA3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savePreviewPicture/>
  <w:compat>
    <w:applyBreakingRules/>
  </w:compat>
  <w:rsids>
    <w:rsidRoot w:val="002C485F"/>
    <w:rsid w:val="00010465"/>
    <w:rsid w:val="00082716"/>
    <w:rsid w:val="0009015B"/>
    <w:rsid w:val="000D202E"/>
    <w:rsid w:val="000E36C9"/>
    <w:rsid w:val="000E4B94"/>
    <w:rsid w:val="00116D6B"/>
    <w:rsid w:val="00156A5F"/>
    <w:rsid w:val="0015747A"/>
    <w:rsid w:val="001C5640"/>
    <w:rsid w:val="001F56CF"/>
    <w:rsid w:val="002018EC"/>
    <w:rsid w:val="002072A5"/>
    <w:rsid w:val="002513E0"/>
    <w:rsid w:val="00272D19"/>
    <w:rsid w:val="00291ABD"/>
    <w:rsid w:val="002958C5"/>
    <w:rsid w:val="002C485F"/>
    <w:rsid w:val="002F2DF3"/>
    <w:rsid w:val="00331240"/>
    <w:rsid w:val="00334290"/>
    <w:rsid w:val="003B1D29"/>
    <w:rsid w:val="003B2117"/>
    <w:rsid w:val="003E6254"/>
    <w:rsid w:val="00426FDE"/>
    <w:rsid w:val="004A6CD4"/>
    <w:rsid w:val="004F28BC"/>
    <w:rsid w:val="00533917"/>
    <w:rsid w:val="00545007"/>
    <w:rsid w:val="005A2A65"/>
    <w:rsid w:val="005B7E2D"/>
    <w:rsid w:val="005D1835"/>
    <w:rsid w:val="00606F25"/>
    <w:rsid w:val="006612F2"/>
    <w:rsid w:val="00667F47"/>
    <w:rsid w:val="00676B2F"/>
    <w:rsid w:val="006C3B47"/>
    <w:rsid w:val="007104B7"/>
    <w:rsid w:val="00714EBF"/>
    <w:rsid w:val="00715820"/>
    <w:rsid w:val="00737965"/>
    <w:rsid w:val="00762F72"/>
    <w:rsid w:val="00764271"/>
    <w:rsid w:val="0077540C"/>
    <w:rsid w:val="007801C9"/>
    <w:rsid w:val="007D2C4B"/>
    <w:rsid w:val="007D4423"/>
    <w:rsid w:val="008B1C33"/>
    <w:rsid w:val="008D3188"/>
    <w:rsid w:val="009013CA"/>
    <w:rsid w:val="0091745A"/>
    <w:rsid w:val="00925B0C"/>
    <w:rsid w:val="009326A2"/>
    <w:rsid w:val="009939F4"/>
    <w:rsid w:val="009B7CFA"/>
    <w:rsid w:val="009D1A6D"/>
    <w:rsid w:val="009E3384"/>
    <w:rsid w:val="00A01D76"/>
    <w:rsid w:val="00A85510"/>
    <w:rsid w:val="00AB712D"/>
    <w:rsid w:val="00B2622E"/>
    <w:rsid w:val="00B370A7"/>
    <w:rsid w:val="00B42DF2"/>
    <w:rsid w:val="00B70F12"/>
    <w:rsid w:val="00BD2BBB"/>
    <w:rsid w:val="00BF295C"/>
    <w:rsid w:val="00C00E98"/>
    <w:rsid w:val="00C11FF1"/>
    <w:rsid w:val="00C20CA3"/>
    <w:rsid w:val="00C4175C"/>
    <w:rsid w:val="00C74A80"/>
    <w:rsid w:val="00D00862"/>
    <w:rsid w:val="00D4484E"/>
    <w:rsid w:val="00DD0086"/>
    <w:rsid w:val="00E110E6"/>
    <w:rsid w:val="00E2299D"/>
    <w:rsid w:val="00E32714"/>
    <w:rsid w:val="00E401E2"/>
    <w:rsid w:val="00E576F6"/>
    <w:rsid w:val="00E63E8F"/>
    <w:rsid w:val="00EB65A7"/>
    <w:rsid w:val="00ED3626"/>
    <w:rsid w:val="00F124F7"/>
    <w:rsid w:val="00F14843"/>
    <w:rsid w:val="00FA0A6C"/>
    <w:rsid w:val="00FB7A5F"/>
    <w:rsid w:val="00FC1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485F"/>
    <w:pPr>
      <w:ind w:left="720"/>
      <w:contextualSpacing/>
    </w:pPr>
    <w:rPr>
      <w:szCs w:val="30"/>
    </w:rPr>
  </w:style>
  <w:style w:type="table" w:styleId="a5">
    <w:name w:val="Table Grid"/>
    <w:basedOn w:val="a1"/>
    <w:rsid w:val="00FB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82716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082716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D183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1835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5F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485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C485F"/>
    <w:pPr>
      <w:ind w:left="720"/>
      <w:contextualSpacing/>
    </w:pPr>
    <w:rPr>
      <w:szCs w:val="30"/>
    </w:rPr>
  </w:style>
  <w:style w:type="table" w:styleId="a5">
    <w:name w:val="Table Grid"/>
    <w:basedOn w:val="a1"/>
    <w:rsid w:val="00FB7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082716"/>
    <w:pPr>
      <w:tabs>
        <w:tab w:val="center" w:pos="4513"/>
        <w:tab w:val="right" w:pos="9026"/>
      </w:tabs>
    </w:pPr>
    <w:rPr>
      <w:rFonts w:ascii="Cordia New" w:eastAsia="Cordia New" w:hAnsi="Cordi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082716"/>
    <w:rPr>
      <w:rFonts w:ascii="Cordia New" w:eastAsia="Cordia New" w:hAnsi="Cordia New" w:cs="Angsan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5D183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1835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4A20F-8240-4588-A666-F5CCFFA8E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MC COMPUTER</cp:lastModifiedBy>
  <cp:revision>8</cp:revision>
  <cp:lastPrinted>2018-08-29T08:13:00Z</cp:lastPrinted>
  <dcterms:created xsi:type="dcterms:W3CDTF">2018-08-30T02:33:00Z</dcterms:created>
  <dcterms:modified xsi:type="dcterms:W3CDTF">2019-01-04T09:09:00Z</dcterms:modified>
</cp:coreProperties>
</file>